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07" w:rsidRPr="00AF2380" w:rsidRDefault="00946E07" w:rsidP="00A53634">
      <w:pPr>
        <w:pStyle w:val="a7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AF2380">
        <w:rPr>
          <w:rFonts w:ascii="Times New Roman" w:hAnsi="Times New Roman" w:cs="Times New Roman"/>
          <w:b/>
          <w:sz w:val="32"/>
          <w:szCs w:val="32"/>
        </w:rPr>
        <w:t>Рекомендации выпускникам колледжа по трудоустройству</w:t>
      </w:r>
    </w:p>
    <w:bookmarkEnd w:id="0"/>
    <w:p w:rsidR="00A53634" w:rsidRPr="00A53634" w:rsidRDefault="00A53634" w:rsidP="00A53634">
      <w:pPr>
        <w:pStyle w:val="a7"/>
        <w:ind w:firstLine="709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52833" w:rsidRDefault="00946E07" w:rsidP="004555F6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46E07">
        <w:rPr>
          <w:rFonts w:ascii="Times New Roman" w:hAnsi="Times New Roman" w:cs="Times New Roman"/>
          <w:sz w:val="28"/>
          <w:szCs w:val="28"/>
        </w:rPr>
        <w:t>же совсем скоро – вы станете полноценными участниками рынка труда!</w:t>
      </w:r>
      <w:r w:rsidR="00A53634">
        <w:rPr>
          <w:rFonts w:ascii="Times New Roman" w:hAnsi="Times New Roman" w:cs="Times New Roman"/>
          <w:sz w:val="28"/>
          <w:szCs w:val="28"/>
        </w:rPr>
        <w:t xml:space="preserve"> </w:t>
      </w:r>
      <w:r w:rsidR="004555F6" w:rsidRPr="004555F6">
        <w:rPr>
          <w:rFonts w:ascii="Times New Roman" w:hAnsi="Times New Roman" w:cs="Times New Roman"/>
          <w:sz w:val="28"/>
          <w:szCs w:val="28"/>
        </w:rPr>
        <w:t>Борьба за место под солнцем будет непростой, но интересной. Как лучше к ней под</w:t>
      </w:r>
      <w:r w:rsidR="00952833">
        <w:rPr>
          <w:rFonts w:ascii="Times New Roman" w:hAnsi="Times New Roman" w:cs="Times New Roman"/>
          <w:sz w:val="28"/>
          <w:szCs w:val="28"/>
        </w:rPr>
        <w:t>готовиться, с чего начинать?</w:t>
      </w:r>
    </w:p>
    <w:p w:rsidR="00A53634" w:rsidRDefault="00A53634" w:rsidP="00A5363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7DAF" w:rsidRDefault="00107DAF" w:rsidP="00A5363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555F6" w:rsidRPr="00107DAF" w:rsidRDefault="00952833" w:rsidP="004555F6">
      <w:pPr>
        <w:pStyle w:val="a7"/>
        <w:ind w:firstLine="709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07DA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1. </w:t>
      </w:r>
      <w:r w:rsidR="004555F6" w:rsidRPr="00107DAF">
        <w:rPr>
          <w:rFonts w:ascii="Times New Roman" w:hAnsi="Times New Roman" w:cs="Times New Roman"/>
          <w:b/>
          <w:color w:val="0070C0"/>
          <w:sz w:val="32"/>
          <w:szCs w:val="32"/>
        </w:rPr>
        <w:t>Не ждите у моря погоды</w:t>
      </w:r>
    </w:p>
    <w:p w:rsidR="00A53634" w:rsidRDefault="004555F6" w:rsidP="00A53634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F6">
        <w:rPr>
          <w:rFonts w:ascii="Times New Roman" w:hAnsi="Times New Roman" w:cs="Times New Roman"/>
          <w:sz w:val="28"/>
          <w:szCs w:val="28"/>
        </w:rPr>
        <w:t xml:space="preserve">Многие выпускники дают себе отдых после выпускных экзаменов и защиты дипломов. Пока вы отдыхаете, конкуренты не спят и жертвуют отпуском ради карьеры.  </w:t>
      </w:r>
      <w:r w:rsidR="00952833">
        <w:rPr>
          <w:rFonts w:ascii="Times New Roman" w:hAnsi="Times New Roman" w:cs="Times New Roman"/>
          <w:sz w:val="28"/>
          <w:szCs w:val="28"/>
        </w:rPr>
        <w:t>Начинайте</w:t>
      </w:r>
      <w:r w:rsidRPr="004555F6">
        <w:rPr>
          <w:rFonts w:ascii="Times New Roman" w:hAnsi="Times New Roman" w:cs="Times New Roman"/>
          <w:sz w:val="28"/>
          <w:szCs w:val="28"/>
        </w:rPr>
        <w:t xml:space="preserve"> искать работу сразу. Отсутствие привычных каникул может компенсироваться получением хорошей работы и перспектив, и оно того стоит.</w:t>
      </w:r>
    </w:p>
    <w:p w:rsidR="00107DAF" w:rsidRDefault="00107DAF" w:rsidP="00A53634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634" w:rsidRDefault="00A53634" w:rsidP="00A5363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5054392" wp14:editId="35FDF4F5">
            <wp:extent cx="3957253" cy="2636520"/>
            <wp:effectExtent l="0" t="0" r="5715" b="0"/>
            <wp:docPr id="1" name="Рисунок 1" descr="https://mosreg.ru/upload/iblock/9cb/studenty-na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reg.ru/upload/iblock/9cb/studenty-na-mo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79" cy="26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3" w:rsidRDefault="00952833" w:rsidP="004555F6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DAF" w:rsidRDefault="00107DAF" w:rsidP="004555F6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6216"/>
      </w:tblGrid>
      <w:tr w:rsidR="00107DAF" w:rsidTr="00107DAF">
        <w:tc>
          <w:tcPr>
            <w:tcW w:w="3355" w:type="dxa"/>
          </w:tcPr>
          <w:p w:rsidR="00107DAF" w:rsidRPr="00107DAF" w:rsidRDefault="00107DAF" w:rsidP="00107DAF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107DAF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2.Используйте знакомства, связи</w:t>
            </w:r>
          </w:p>
          <w:p w:rsidR="00107DAF" w:rsidRDefault="00107DAF" w:rsidP="00107DAF">
            <w:pPr>
              <w:pStyle w:val="a7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952833">
              <w:rPr>
                <w:rFonts w:ascii="Times New Roman" w:hAnsi="Times New Roman" w:cs="Times New Roman"/>
                <w:sz w:val="28"/>
                <w:szCs w:val="28"/>
              </w:rPr>
              <w:t xml:space="preserve">Бывает, что выпускники не просят о помощи родителей, друзей родителей, родственников и знакомых о помощи. Видимо, из гордости и юношеского максимализма – хочется справиться своими силами. </w:t>
            </w:r>
          </w:p>
        </w:tc>
        <w:tc>
          <w:tcPr>
            <w:tcW w:w="6216" w:type="dxa"/>
          </w:tcPr>
          <w:p w:rsidR="00107DAF" w:rsidRDefault="00107DAF" w:rsidP="004555F6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CDD79" wp14:editId="74995115">
                  <wp:extent cx="3803158" cy="2532903"/>
                  <wp:effectExtent l="0" t="0" r="6985" b="1270"/>
                  <wp:docPr id="10" name="Рисунок 1" descr="https://womanway.online/published/publicdata/WOMANWAY/attachments/SC/storage/images/2017/9/3ba70f8711cb23740e158ee0e84e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manway.online/published/publicdata/WOMANWAY/attachments/SC/storage/images/2017/9/3ba70f8711cb23740e158ee0e84e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762" cy="253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DAF" w:rsidTr="00107DAF">
        <w:tc>
          <w:tcPr>
            <w:tcW w:w="9571" w:type="dxa"/>
            <w:gridSpan w:val="2"/>
          </w:tcPr>
          <w:p w:rsidR="00107DAF" w:rsidRPr="00107DAF" w:rsidRDefault="00107DAF" w:rsidP="004555F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52833">
              <w:rPr>
                <w:rFonts w:ascii="Times New Roman" w:hAnsi="Times New Roman" w:cs="Times New Roman"/>
                <w:sz w:val="28"/>
                <w:szCs w:val="28"/>
              </w:rPr>
              <w:t>Между тем, связями и знакомствами пренебрегать не стоит. И это не зазорно – выяснить, нет ли вакансий у людей, которых вы знаете лично. Для самостоятельных преодолений у вас, поверьте, еще будет время. На старте карьеры имеет смысл использовать все каналы поиска работы.</w:t>
            </w:r>
          </w:p>
        </w:tc>
      </w:tr>
    </w:tbl>
    <w:p w:rsidR="00107DAF" w:rsidRDefault="00107DAF" w:rsidP="004555F6">
      <w:pPr>
        <w:pStyle w:val="a7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A53634" w:rsidRDefault="00A53634" w:rsidP="00A53634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2833" w:rsidRP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52833" w:rsidRPr="00107DAF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7DAF">
        <w:rPr>
          <w:rFonts w:ascii="Times New Roman" w:hAnsi="Times New Roman" w:cs="Times New Roman"/>
          <w:b/>
          <w:color w:val="FF0000"/>
          <w:sz w:val="32"/>
          <w:szCs w:val="32"/>
        </w:rPr>
        <w:t>3. Учитесь</w:t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2833">
        <w:rPr>
          <w:rFonts w:ascii="Times New Roman" w:hAnsi="Times New Roman" w:cs="Times New Roman"/>
          <w:sz w:val="28"/>
          <w:szCs w:val="28"/>
        </w:rPr>
        <w:t>пециальные знания при поиске работы необходимы. Во всяком случае, поинтересуйтесь, что должно быть в вашем резюме, как вести себя на собеседовании. Держите в голове, что хороший диплом – не гарантия успешного трудоустройства. Готовьтесь к собеседованиям.</w:t>
      </w:r>
    </w:p>
    <w:p w:rsidR="00A53634" w:rsidRDefault="00A53634" w:rsidP="00A53634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EF3C75" wp14:editId="6B693C83">
            <wp:extent cx="4632960" cy="3098246"/>
            <wp:effectExtent l="0" t="0" r="0" b="6985"/>
            <wp:docPr id="4" name="Рисунок 4" descr="https://cs4.pikabu.ru/post_img/big/2015/07/31/7/1438343621_11594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4.pikabu.ru/post_img/big/2015/07/31/7/1438343621_11594338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5" cy="30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0"/>
        <w:gridCol w:w="7806"/>
      </w:tblGrid>
      <w:tr w:rsidR="00107DAF" w:rsidTr="00107DAF">
        <w:tc>
          <w:tcPr>
            <w:tcW w:w="2235" w:type="dxa"/>
          </w:tcPr>
          <w:p w:rsidR="00107DAF" w:rsidRDefault="00107DAF" w:rsidP="00107DAF">
            <w:pPr>
              <w:pStyle w:val="a7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</w:p>
          <w:p w:rsidR="00107DAF" w:rsidRDefault="00107DAF" w:rsidP="00107DAF">
            <w:pPr>
              <w:pStyle w:val="a7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</w:p>
          <w:p w:rsidR="00107DAF" w:rsidRDefault="00107DAF" w:rsidP="00107DAF">
            <w:pPr>
              <w:pStyle w:val="a7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107DAF"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  <w:t>4. Отразите в резюме ваш опыт</w:t>
            </w:r>
          </w:p>
          <w:p w:rsidR="00107DAF" w:rsidRPr="00107DAF" w:rsidRDefault="00107DAF" w:rsidP="00107DAF">
            <w:pPr>
              <w:pStyle w:val="a7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</w:p>
          <w:p w:rsidR="00107DAF" w:rsidRDefault="00107DAF" w:rsidP="00107DAF">
            <w:pPr>
              <w:pStyle w:val="a7"/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 w:rsidRPr="00952833">
              <w:rPr>
                <w:rFonts w:ascii="Times New Roman" w:hAnsi="Times New Roman" w:cs="Times New Roman"/>
                <w:sz w:val="28"/>
                <w:szCs w:val="28"/>
              </w:rPr>
              <w:t>Работодатели больше ценят навыки, умения, решенные задачи, нежели знания.</w:t>
            </w:r>
          </w:p>
        </w:tc>
        <w:tc>
          <w:tcPr>
            <w:tcW w:w="7741" w:type="dxa"/>
          </w:tcPr>
          <w:p w:rsidR="00107DAF" w:rsidRDefault="00107DAF" w:rsidP="00952833">
            <w:pPr>
              <w:pStyle w:val="a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144D2" wp14:editId="1BF9E610">
                  <wp:extent cx="4815841" cy="3611880"/>
                  <wp:effectExtent l="0" t="0" r="3810" b="7620"/>
                  <wp:docPr id="11" name="Рисунок 11" descr="https://blognovichok.ru/wp-content/uploads/2019/05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novichok.ru/wp-content/uploads/2019/05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269" cy="360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DAF" w:rsidTr="00107DAF">
        <w:tc>
          <w:tcPr>
            <w:tcW w:w="9976" w:type="dxa"/>
            <w:gridSpan w:val="2"/>
          </w:tcPr>
          <w:p w:rsidR="00107DAF" w:rsidRPr="00107DAF" w:rsidRDefault="00107DAF" w:rsidP="00107DAF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2833">
              <w:rPr>
                <w:rFonts w:ascii="Times New Roman" w:hAnsi="Times New Roman" w:cs="Times New Roman"/>
                <w:sz w:val="28"/>
                <w:szCs w:val="28"/>
              </w:rPr>
              <w:t>Включите в резюме ВЕСЬ практический опыт, который накопился за годы учебы, практики, стажировк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Это может быть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2833">
              <w:rPr>
                <w:rFonts w:ascii="Times New Roman" w:hAnsi="Times New Roman" w:cs="Times New Roman"/>
                <w:sz w:val="28"/>
                <w:szCs w:val="28"/>
              </w:rPr>
              <w:t>или даже раздача листовок – причем не имеет значения, относится ли этот опыт к вашей специальности или вакансии. Работодатель понимает, что у вас было мало времени на приобретение навыков, и не станет предъявлять высокие требования, но все же нужно быть на высоте.</w:t>
            </w:r>
          </w:p>
        </w:tc>
      </w:tr>
    </w:tbl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952833" w:rsidRP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833" w:rsidRPr="00107DAF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107DAF">
        <w:rPr>
          <w:rFonts w:ascii="Times New Roman" w:hAnsi="Times New Roman" w:cs="Times New Roman"/>
          <w:b/>
          <w:color w:val="FF0066"/>
          <w:sz w:val="32"/>
          <w:szCs w:val="32"/>
        </w:rPr>
        <w:t>5. Ведите себя по-взрослому</w:t>
      </w:r>
    </w:p>
    <w:p w:rsidR="00952833" w:rsidRP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833">
        <w:rPr>
          <w:rFonts w:ascii="Times New Roman" w:hAnsi="Times New Roman" w:cs="Times New Roman"/>
          <w:sz w:val="28"/>
          <w:szCs w:val="28"/>
        </w:rPr>
        <w:t>Возможно, этот совет лишний, и вы сами все понимаете. Но все же позволим себе напутствие старшего товарища.</w:t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833">
        <w:rPr>
          <w:rFonts w:ascii="Times New Roman" w:hAnsi="Times New Roman" w:cs="Times New Roman"/>
          <w:sz w:val="28"/>
          <w:szCs w:val="28"/>
        </w:rPr>
        <w:t xml:space="preserve">Покидая стены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952833">
        <w:rPr>
          <w:rFonts w:ascii="Times New Roman" w:hAnsi="Times New Roman" w:cs="Times New Roman"/>
          <w:sz w:val="28"/>
          <w:szCs w:val="28"/>
        </w:rPr>
        <w:t>, вы становитесь таким же участником рынка труда, как все остальные. Кто-то из работодателей сделает скидку на отсутствие у вас практики, а кто-то нет. Одни работодатели прицельно ищут перспективных выпускников – другие сразу отправляют резюме вчерашних студентов в корзину.</w:t>
      </w: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4B036" wp14:editId="26CD183D">
            <wp:extent cx="4038600" cy="2692400"/>
            <wp:effectExtent l="0" t="0" r="0" b="0"/>
            <wp:docPr id="8" name="Рисунок 8" descr="https://www.susu.ru/sites/default/files/field/image/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su.ru/sites/default/files/field/image/studen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26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833" w:rsidRP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6. Социальные сети</w:t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833">
        <w:rPr>
          <w:rFonts w:ascii="Times New Roman" w:hAnsi="Times New Roman" w:cs="Times New Roman"/>
          <w:sz w:val="28"/>
          <w:szCs w:val="28"/>
        </w:rPr>
        <w:t>Просмотрите свои профили в социальных сетях. Они должны быть серьезными, без компромата.</w:t>
      </w:r>
    </w:p>
    <w:p w:rsidR="00107DAF" w:rsidRDefault="00107DAF" w:rsidP="00107DAF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6E942" wp14:editId="23BDE877">
            <wp:extent cx="4854401" cy="3589020"/>
            <wp:effectExtent l="0" t="0" r="3810" b="0"/>
            <wp:docPr id="7" name="Рисунок 7" descr="https://avatars.mds.yandex.net/get-zen_doc/235144/pub_5aad5e16256d5c9d003ea2b3_5aad5ef1168a91d40703b7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35144/pub_5aad5e16256d5c9d003ea2b3_5aad5ef1168a91d40703b77d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08" cy="35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00CC00"/>
          <w:sz w:val="32"/>
          <w:szCs w:val="32"/>
        </w:rPr>
      </w:pP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00CC00"/>
          <w:sz w:val="32"/>
          <w:szCs w:val="32"/>
        </w:rPr>
      </w:pP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00CC00"/>
          <w:sz w:val="32"/>
          <w:szCs w:val="32"/>
        </w:rPr>
      </w:pPr>
    </w:p>
    <w:p w:rsidR="00107DAF" w:rsidRDefault="00107DAF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00CC00"/>
          <w:sz w:val="32"/>
          <w:szCs w:val="32"/>
        </w:rPr>
      </w:pPr>
    </w:p>
    <w:p w:rsidR="00952833" w:rsidRPr="00107DAF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b/>
          <w:color w:val="00CC00"/>
          <w:sz w:val="32"/>
          <w:szCs w:val="32"/>
        </w:rPr>
      </w:pPr>
      <w:r w:rsidRPr="00107DA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7. </w:t>
      </w:r>
      <w:r w:rsidR="00B17546" w:rsidRPr="00107DAF">
        <w:rPr>
          <w:rFonts w:ascii="Times New Roman" w:hAnsi="Times New Roman" w:cs="Times New Roman"/>
          <w:b/>
          <w:color w:val="00CC00"/>
          <w:sz w:val="32"/>
          <w:szCs w:val="32"/>
        </w:rPr>
        <w:t>Собеседование</w:t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833">
        <w:rPr>
          <w:rFonts w:ascii="Times New Roman" w:hAnsi="Times New Roman" w:cs="Times New Roman"/>
          <w:sz w:val="28"/>
          <w:szCs w:val="28"/>
        </w:rPr>
        <w:t xml:space="preserve">На собеседование одевайтесь в соответствии с </w:t>
      </w:r>
      <w:proofErr w:type="spellStart"/>
      <w:r w:rsidRPr="00952833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952833">
        <w:rPr>
          <w:rFonts w:ascii="Times New Roman" w:hAnsi="Times New Roman" w:cs="Times New Roman"/>
          <w:sz w:val="28"/>
          <w:szCs w:val="28"/>
        </w:rPr>
        <w:t>-кодом.</w:t>
      </w:r>
    </w:p>
    <w:p w:rsidR="00A53634" w:rsidRPr="00952833" w:rsidRDefault="00A53634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517DD5" wp14:editId="61552C7E">
            <wp:extent cx="3614407" cy="2415540"/>
            <wp:effectExtent l="0" t="0" r="5715" b="3810"/>
            <wp:docPr id="6" name="Рисунок 6" descr="https://wp-uploads.storage.yandexcloud.net/uploads/2019/08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p-uploads.storage.yandexcloud.net/uploads/2019/08/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3" cy="24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3" w:rsidRDefault="00952833" w:rsidP="0095283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833">
        <w:rPr>
          <w:rFonts w:ascii="Times New Roman" w:hAnsi="Times New Roman" w:cs="Times New Roman"/>
          <w:sz w:val="28"/>
          <w:szCs w:val="28"/>
        </w:rPr>
        <w:t xml:space="preserve">Сразу позиционируйте себя как специалиста. Не </w:t>
      </w:r>
      <w:proofErr w:type="spellStart"/>
      <w:r w:rsidRPr="00952833">
        <w:rPr>
          <w:rFonts w:ascii="Times New Roman" w:hAnsi="Times New Roman" w:cs="Times New Roman"/>
          <w:sz w:val="28"/>
          <w:szCs w:val="28"/>
        </w:rPr>
        <w:t>комплексуйте</w:t>
      </w:r>
      <w:proofErr w:type="spellEnd"/>
      <w:r w:rsidRPr="00952833">
        <w:rPr>
          <w:rFonts w:ascii="Times New Roman" w:hAnsi="Times New Roman" w:cs="Times New Roman"/>
          <w:sz w:val="28"/>
          <w:szCs w:val="28"/>
        </w:rPr>
        <w:t xml:space="preserve"> из-за отсутствия опыта, отвечайте на вопросы открыто, делайте акцент на пользе, которую от вашей работы получит компания.</w:t>
      </w:r>
    </w:p>
    <w:p w:rsid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 xml:space="preserve">После десятка собеседований у выпускника, не прошедшего конкурс, появляется множество вопросов: «Как устроиться на работу, не имея опыта?», «Может ли молодой специалист найти высокооплачиваемую работу?» и т.д. </w:t>
      </w:r>
      <w:proofErr w:type="gramStart"/>
      <w:r w:rsidR="00A536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может возникнуть</w:t>
      </w:r>
      <w:r w:rsidRPr="00946E07">
        <w:rPr>
          <w:rFonts w:ascii="Times New Roman" w:hAnsi="Times New Roman" w:cs="Times New Roman"/>
          <w:sz w:val="28"/>
          <w:szCs w:val="28"/>
        </w:rPr>
        <w:t xml:space="preserve"> состояние тревожности.</w:t>
      </w:r>
    </w:p>
    <w:p w:rsidR="00107DAF" w:rsidRDefault="00107DAF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634" w:rsidRPr="00952833" w:rsidRDefault="00107DAF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F56FC" wp14:editId="0E6DD05E">
            <wp:extent cx="4655820" cy="3103880"/>
            <wp:effectExtent l="0" t="0" r="0" b="1270"/>
            <wp:docPr id="12" name="Рисунок 12" descr="https://avatars.mds.yandex.net/get-zen_doc/1601070/pub_5e19cac8d4f07a00af66b1df_5e19d6d932335400af53439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01070/pub_5e19cac8d4f07a00af66b1df_5e19d6d932335400af534393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33" cy="31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1B" w:rsidRDefault="00904F1B" w:rsidP="008E0C2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C2C" w:rsidRPr="008E0C2C" w:rsidRDefault="008E0C2C" w:rsidP="008E0C2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C2C">
        <w:rPr>
          <w:rFonts w:ascii="Times New Roman" w:hAnsi="Times New Roman" w:cs="Times New Roman"/>
          <w:b/>
          <w:sz w:val="28"/>
          <w:szCs w:val="28"/>
        </w:rPr>
        <w:t>Что такое повышенная тревожность?</w:t>
      </w:r>
    </w:p>
    <w:p w:rsidR="008E0C2C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Тревожность – это состояние постоянного прокручивания в голове негативного расклада событий. В итоге ваш организм живёт в постоянном стрессе, страхе, напряжении. 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Отсюда вытекают логичные последствия: </w:t>
      </w:r>
    </w:p>
    <w:p w:rsidR="00E56C18" w:rsidRPr="00E56C18" w:rsidRDefault="00E56C18" w:rsidP="008E0C2C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внимание рассеивается</w:t>
      </w:r>
    </w:p>
    <w:p w:rsidR="00E56C18" w:rsidRPr="00E56C18" w:rsidRDefault="00E56C18" w:rsidP="008E0C2C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память ухудшается</w:t>
      </w:r>
    </w:p>
    <w:p w:rsidR="00E56C18" w:rsidRPr="00E56C18" w:rsidRDefault="00E56C18" w:rsidP="008E0C2C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настроение понижается</w:t>
      </w:r>
    </w:p>
    <w:p w:rsidR="00E56C18" w:rsidRPr="00E56C18" w:rsidRDefault="00E56C18" w:rsidP="008E0C2C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отношения с окружающими ухудшаются</w:t>
      </w:r>
    </w:p>
    <w:p w:rsidR="00E56C18" w:rsidRPr="00E56C18" w:rsidRDefault="00E56C18" w:rsidP="008E0C2C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lastRenderedPageBreak/>
        <w:t>в поведении появляется суетливость и раздражение</w:t>
      </w:r>
    </w:p>
    <w:p w:rsidR="00E56C18" w:rsidRPr="00E56C18" w:rsidRDefault="00E56C18" w:rsidP="008E0C2C">
      <w:pPr>
        <w:pStyle w:val="a7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внешний вид подводит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18" w:rsidRPr="008E0C2C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C2C">
        <w:rPr>
          <w:rFonts w:ascii="Times New Roman" w:hAnsi="Times New Roman" w:cs="Times New Roman"/>
          <w:b/>
          <w:sz w:val="28"/>
          <w:szCs w:val="28"/>
        </w:rPr>
        <w:t>Что делать, чтобы не попасть в опасные сети тревожности?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Иногда мы действительно зацикливаемся на одной должности, на одной проф</w:t>
      </w:r>
      <w:r w:rsidR="008E0C2C">
        <w:rPr>
          <w:rFonts w:ascii="Times New Roman" w:hAnsi="Times New Roman" w:cs="Times New Roman"/>
          <w:sz w:val="28"/>
          <w:szCs w:val="28"/>
        </w:rPr>
        <w:t xml:space="preserve">ессиональной </w:t>
      </w:r>
      <w:r w:rsidRPr="00E56C18">
        <w:rPr>
          <w:rFonts w:ascii="Times New Roman" w:hAnsi="Times New Roman" w:cs="Times New Roman"/>
          <w:sz w:val="28"/>
          <w:szCs w:val="28"/>
        </w:rPr>
        <w:t xml:space="preserve">сфере. Это ограничивает наши возможности. Рассмотрите вариант подработки </w:t>
      </w:r>
      <w:r w:rsidR="008E0C2C">
        <w:rPr>
          <w:rFonts w:ascii="Times New Roman" w:hAnsi="Times New Roman" w:cs="Times New Roman"/>
          <w:sz w:val="28"/>
          <w:szCs w:val="28"/>
        </w:rPr>
        <w:t xml:space="preserve">по </w:t>
      </w:r>
      <w:r w:rsidRPr="00E56C18">
        <w:rPr>
          <w:rFonts w:ascii="Times New Roman" w:hAnsi="Times New Roman" w:cs="Times New Roman"/>
          <w:sz w:val="28"/>
          <w:szCs w:val="28"/>
        </w:rPr>
        <w:t>сво</w:t>
      </w:r>
      <w:r w:rsidR="008E0C2C">
        <w:rPr>
          <w:rFonts w:ascii="Times New Roman" w:hAnsi="Times New Roman" w:cs="Times New Roman"/>
          <w:sz w:val="28"/>
          <w:szCs w:val="28"/>
        </w:rPr>
        <w:t>е</w:t>
      </w:r>
      <w:r w:rsidRPr="00E56C18">
        <w:rPr>
          <w:rFonts w:ascii="Times New Roman" w:hAnsi="Times New Roman" w:cs="Times New Roman"/>
          <w:sz w:val="28"/>
          <w:szCs w:val="28"/>
        </w:rPr>
        <w:t>м</w:t>
      </w:r>
      <w:r w:rsidR="008E0C2C">
        <w:rPr>
          <w:rFonts w:ascii="Times New Roman" w:hAnsi="Times New Roman" w:cs="Times New Roman"/>
          <w:sz w:val="28"/>
          <w:szCs w:val="28"/>
        </w:rPr>
        <w:t>у</w:t>
      </w:r>
      <w:r w:rsidRPr="00E56C18">
        <w:rPr>
          <w:rFonts w:ascii="Times New Roman" w:hAnsi="Times New Roman" w:cs="Times New Roman"/>
          <w:sz w:val="28"/>
          <w:szCs w:val="28"/>
        </w:rPr>
        <w:t xml:space="preserve"> хобби или пассивный доход, или временную работу. Это всегда лучше, чем ничего. А даже незначительный доход поможет уверенно продержаться до стоящего предложения. 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18" w:rsidRPr="008E0C2C" w:rsidRDefault="00E56C18" w:rsidP="008E0C2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C2C">
        <w:rPr>
          <w:rFonts w:ascii="Times New Roman" w:hAnsi="Times New Roman" w:cs="Times New Roman"/>
          <w:b/>
          <w:sz w:val="28"/>
          <w:szCs w:val="28"/>
        </w:rPr>
        <w:t xml:space="preserve">Делайте! Меняйте! </w:t>
      </w:r>
    </w:p>
    <w:p w:rsidR="008E0C2C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Если что-то не работает, вносите изменения: </w:t>
      </w:r>
    </w:p>
    <w:p w:rsidR="008E0C2C" w:rsidRDefault="008E0C2C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C18" w:rsidRPr="00E56C18">
        <w:rPr>
          <w:rFonts w:ascii="Times New Roman" w:hAnsi="Times New Roman" w:cs="Times New Roman"/>
          <w:sz w:val="28"/>
          <w:szCs w:val="28"/>
        </w:rPr>
        <w:t>это может быть внешний образ (подумайте, как должен выглядеть идеа</w:t>
      </w:r>
      <w:r>
        <w:rPr>
          <w:rFonts w:ascii="Times New Roman" w:hAnsi="Times New Roman" w:cs="Times New Roman"/>
          <w:sz w:val="28"/>
          <w:szCs w:val="28"/>
        </w:rPr>
        <w:t>льный сотрудник в вашей сфере)</w:t>
      </w:r>
    </w:p>
    <w:p w:rsidR="008E0C2C" w:rsidRDefault="008E0C2C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C18" w:rsidRPr="00E56C18">
        <w:rPr>
          <w:rFonts w:ascii="Times New Roman" w:hAnsi="Times New Roman" w:cs="Times New Roman"/>
          <w:sz w:val="28"/>
          <w:szCs w:val="28"/>
        </w:rPr>
        <w:t>рассмотрите должности</w:t>
      </w:r>
      <w:r>
        <w:rPr>
          <w:rFonts w:ascii="Times New Roman" w:hAnsi="Times New Roman" w:cs="Times New Roman"/>
          <w:sz w:val="28"/>
          <w:szCs w:val="28"/>
        </w:rPr>
        <w:t>, которые до этого не замечали</w:t>
      </w:r>
    </w:p>
    <w:p w:rsidR="008E0C2C" w:rsidRDefault="008E0C2C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C18" w:rsidRPr="00E56C18">
        <w:rPr>
          <w:rFonts w:ascii="Times New Roman" w:hAnsi="Times New Roman" w:cs="Times New Roman"/>
          <w:sz w:val="28"/>
          <w:szCs w:val="28"/>
        </w:rPr>
        <w:t xml:space="preserve">разошлите свои резюме и посмотрите отклик, посмотрите временную подработку. 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Делайте что-то! Действие всегда снижает тревожность и даёт новые возможности. 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18" w:rsidRPr="008E0C2C" w:rsidRDefault="00E56C18" w:rsidP="008E0C2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E0C2C">
        <w:rPr>
          <w:rFonts w:ascii="Times New Roman" w:hAnsi="Times New Roman" w:cs="Times New Roman"/>
          <w:b/>
          <w:sz w:val="28"/>
          <w:szCs w:val="28"/>
        </w:rPr>
        <w:t>Отключайтесь</w:t>
      </w:r>
      <w:proofErr w:type="spellEnd"/>
      <w:r w:rsidRPr="008E0C2C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8E0C2C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Помните, психологи рекомендуют отключаться от работы, как только вы переступили порог дома? Так же и здесь: </w:t>
      </w:r>
    </w:p>
    <w:p w:rsidR="008E0C2C" w:rsidRDefault="008E0C2C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C18" w:rsidRPr="00E56C18">
        <w:rPr>
          <w:rFonts w:ascii="Times New Roman" w:hAnsi="Times New Roman" w:cs="Times New Roman"/>
          <w:sz w:val="28"/>
          <w:szCs w:val="28"/>
        </w:rPr>
        <w:t xml:space="preserve">выделите время, когда вы занимаетесь просмотром вакансий, рассылкой резюме, продумыванием стратегии поиска работы. 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И как только это время заканчивается, </w:t>
      </w:r>
      <w:proofErr w:type="spellStart"/>
      <w:r w:rsidRPr="00E56C18">
        <w:rPr>
          <w:rFonts w:ascii="Times New Roman" w:hAnsi="Times New Roman" w:cs="Times New Roman"/>
          <w:sz w:val="28"/>
          <w:szCs w:val="28"/>
        </w:rPr>
        <w:t>отключайтесь</w:t>
      </w:r>
      <w:proofErr w:type="spellEnd"/>
      <w:r w:rsidRPr="00E56C18">
        <w:rPr>
          <w:rFonts w:ascii="Times New Roman" w:hAnsi="Times New Roman" w:cs="Times New Roman"/>
          <w:sz w:val="28"/>
          <w:szCs w:val="28"/>
        </w:rPr>
        <w:t xml:space="preserve"> – сегодня вы сделали всё, что от вас зависит! </w:t>
      </w:r>
    </w:p>
    <w:p w:rsidR="00E56C18" w:rsidRP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18" w:rsidRPr="008E0C2C" w:rsidRDefault="00E56C18" w:rsidP="008E0C2C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C2C">
        <w:rPr>
          <w:rFonts w:ascii="Times New Roman" w:hAnsi="Times New Roman" w:cs="Times New Roman"/>
          <w:b/>
          <w:sz w:val="28"/>
          <w:szCs w:val="28"/>
        </w:rPr>
        <w:t xml:space="preserve">Ведите дневник достижений. </w:t>
      </w:r>
    </w:p>
    <w:p w:rsidR="008E0C2C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Вместе с тревожностью снижается и уверенность в своих силах. В сложный период ос</w:t>
      </w:r>
      <w:r w:rsidR="008E0C2C">
        <w:rPr>
          <w:rFonts w:ascii="Times New Roman" w:hAnsi="Times New Roman" w:cs="Times New Roman"/>
          <w:sz w:val="28"/>
          <w:szCs w:val="28"/>
        </w:rPr>
        <w:t>обенно важно поддерживать себя:</w:t>
      </w:r>
    </w:p>
    <w:p w:rsidR="008E0C2C" w:rsidRDefault="008E0C2C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56C18" w:rsidRPr="00E56C18">
        <w:rPr>
          <w:rFonts w:ascii="Times New Roman" w:hAnsi="Times New Roman" w:cs="Times New Roman"/>
          <w:sz w:val="28"/>
          <w:szCs w:val="28"/>
        </w:rPr>
        <w:t xml:space="preserve">едите дневник. Записывайте туда все свои достижения, успехи, преодоления. Вспомните все свои прежние заслуги и каждую неделю пополняйте их.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E07">
        <w:rPr>
          <w:rFonts w:ascii="Times New Roman" w:hAnsi="Times New Roman" w:cs="Times New Roman"/>
          <w:i/>
          <w:sz w:val="28"/>
          <w:szCs w:val="28"/>
        </w:rPr>
        <w:t xml:space="preserve">Что потребуется? 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 xml:space="preserve">Блокнот или тетрадь, ручка, можно (но не обязательно) цветные карандаши или ручки.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E07">
        <w:rPr>
          <w:rFonts w:ascii="Times New Roman" w:hAnsi="Times New Roman" w:cs="Times New Roman"/>
          <w:i/>
          <w:sz w:val="28"/>
          <w:szCs w:val="28"/>
        </w:rPr>
        <w:t xml:space="preserve">Как делать? 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 xml:space="preserve">Уединяетесь в уютном месте, где вам хорошо и спокойно. Раскрываете блокнот и начинаете писать в него все свои достижения, успехи, прорывы, преодолённые преграды, победы. В общем, всё, что вы умеете, знаете, чем гордитесь.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 xml:space="preserve">Начните с прошлых побед.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 xml:space="preserve">Затем вспомните сегодняшние победы. 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>Успехи бывают разные, например: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>Вы не умели стряпать, а потом научились делать пышные булочки – это успех!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>Вы курили, а потом взяли себя в руки и уже 1,5 года ведёте здоровый образ жизни – это успех!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lastRenderedPageBreak/>
        <w:t>Вы получили диплом об образовании – это успех!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>Вы смогли поддержать друга в трудной ситуации – это успех!</w:t>
      </w:r>
    </w:p>
    <w:p w:rsidR="00946E07" w:rsidRP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>Вы похудели на 2 кг – это успех!</w:t>
      </w:r>
    </w:p>
    <w:p w:rsidR="00946E07" w:rsidRDefault="00946E07" w:rsidP="00946E0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E07">
        <w:rPr>
          <w:rFonts w:ascii="Times New Roman" w:hAnsi="Times New Roman" w:cs="Times New Roman"/>
          <w:sz w:val="28"/>
          <w:szCs w:val="28"/>
        </w:rPr>
        <w:t>Вы изучили новую программу для работы – это успех!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5103"/>
      </w:tblGrid>
      <w:tr w:rsidR="00904F1B" w:rsidTr="00904F1B">
        <w:tc>
          <w:tcPr>
            <w:tcW w:w="4361" w:type="dxa"/>
          </w:tcPr>
          <w:p w:rsidR="00904F1B" w:rsidRDefault="00904F1B" w:rsidP="00946E0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143E3" wp14:editId="7E6617A1">
                  <wp:extent cx="2537460" cy="3989479"/>
                  <wp:effectExtent l="0" t="0" r="0" b="0"/>
                  <wp:docPr id="16" name="Рисунок 16" descr="https://cdn1.ozone.ru/multimedia/101642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1.ozone.ru/multimedia/101642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96" cy="399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04F1B" w:rsidRDefault="00904F1B" w:rsidP="00904F1B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E07">
              <w:rPr>
                <w:rFonts w:ascii="Times New Roman" w:hAnsi="Times New Roman" w:cs="Times New Roman"/>
                <w:sz w:val="28"/>
                <w:szCs w:val="28"/>
              </w:rPr>
              <w:t xml:space="preserve">Будет хорошо, если вы вложите в дневник свою душу и оформите его цветными карандашами или ручками. </w:t>
            </w:r>
          </w:p>
          <w:p w:rsidR="00904F1B" w:rsidRPr="00946E07" w:rsidRDefault="00904F1B" w:rsidP="00904F1B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F1B" w:rsidRDefault="00904F1B" w:rsidP="00904F1B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E07">
              <w:rPr>
                <w:rFonts w:ascii="Times New Roman" w:hAnsi="Times New Roman" w:cs="Times New Roman"/>
                <w:sz w:val="28"/>
                <w:szCs w:val="28"/>
              </w:rPr>
              <w:t>Когда вам станет особенно печально и в очередной раз опустятся руки, откройте дневник достижений и прочитайте о себе историю.</w:t>
            </w:r>
          </w:p>
          <w:p w:rsidR="00904F1B" w:rsidRPr="00E56C18" w:rsidRDefault="00904F1B" w:rsidP="00904F1B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F1B" w:rsidRDefault="00904F1B" w:rsidP="00946E0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4F1B" w:rsidRPr="00946E07" w:rsidRDefault="00904F1B" w:rsidP="00904F1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56C18" w:rsidRPr="00482C5E" w:rsidRDefault="00E56C18" w:rsidP="00482C5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C5E">
        <w:rPr>
          <w:rFonts w:ascii="Times New Roman" w:hAnsi="Times New Roman" w:cs="Times New Roman"/>
          <w:b/>
          <w:sz w:val="28"/>
          <w:szCs w:val="28"/>
        </w:rPr>
        <w:t xml:space="preserve">Помните о семье! </w:t>
      </w:r>
    </w:p>
    <w:p w:rsidR="00904F1B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>Работа – это только часть нашей жизни. Погружаясь в долгоиграющие поиски работы, действительно можно забыть о другой важной части жизни. Помните, что у вас есть семья, где вы самый лучший папа или самая заботливая мама, или самый внимательный сын/дочь.</w:t>
      </w:r>
    </w:p>
    <w:p w:rsidR="00E56C18" w:rsidRDefault="00E56C18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18">
        <w:rPr>
          <w:rFonts w:ascii="Times New Roman" w:hAnsi="Times New Roman" w:cs="Times New Roman"/>
          <w:sz w:val="28"/>
          <w:szCs w:val="28"/>
        </w:rPr>
        <w:t xml:space="preserve"> Семья – это ваш тыл, и ваша задача сделать так, чтобы он был всегда надёжным для вас и ваших близких.</w:t>
      </w:r>
    </w:p>
    <w:p w:rsidR="00482C5E" w:rsidRDefault="00482C5E" w:rsidP="00E56C18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F1B" w:rsidRDefault="00904F1B" w:rsidP="00904F1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E22B0F" wp14:editId="63EA2384">
            <wp:extent cx="4297680" cy="2867413"/>
            <wp:effectExtent l="0" t="0" r="7620" b="9525"/>
            <wp:docPr id="14" name="Рисунок 14" descr="https://avatars.mds.yandex.net/get-pdb/912419/416ad18e-3948-4c7d-9a73-0785a58944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12419/416ad18e-3948-4c7d-9a73-0785a5894429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21" cy="28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1B" w:rsidRDefault="00904F1B" w:rsidP="00904F1B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04F1B">
        <w:rPr>
          <w:rFonts w:ascii="Times New Roman" w:hAnsi="Times New Roman" w:cs="Times New Roman"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F1B" w:rsidRPr="00904F1B" w:rsidRDefault="00904F1B" w:rsidP="00904F1B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904F1B">
        <w:rPr>
          <w:rFonts w:ascii="Times New Roman" w:hAnsi="Times New Roman" w:cs="Times New Roman"/>
          <w:sz w:val="24"/>
          <w:szCs w:val="24"/>
        </w:rPr>
        <w:t>Куликова Оксана Сергеевна</w:t>
      </w:r>
    </w:p>
    <w:sectPr w:rsidR="00904F1B" w:rsidRPr="00904F1B" w:rsidSect="00107DA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6pt;height:9.6pt" o:bullet="t">
        <v:imagedata r:id="rId1" o:title="BD21298_"/>
      </v:shape>
    </w:pict>
  </w:numPicBullet>
  <w:numPicBullet w:numPicBulletId="1">
    <w:pict>
      <v:shape id="_x0000_i1029" type="#_x0000_t75" alt="🎉" style="width:12pt;height:12pt;visibility:visible;mso-wrap-style:square" o:bullet="t">
        <v:imagedata r:id="rId2" o:title="🎉"/>
      </v:shape>
    </w:pict>
  </w:numPicBullet>
  <w:abstractNum w:abstractNumId="0">
    <w:nsid w:val="0A434BBD"/>
    <w:multiLevelType w:val="hybridMultilevel"/>
    <w:tmpl w:val="9F560CDA"/>
    <w:lvl w:ilvl="0" w:tplc="5758368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1C5D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F0A7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C42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0A4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28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0868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8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74B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22534F"/>
    <w:multiLevelType w:val="hybridMultilevel"/>
    <w:tmpl w:val="7EAC2BB0"/>
    <w:lvl w:ilvl="0" w:tplc="656C4C7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EB2471"/>
    <w:multiLevelType w:val="hybridMultilevel"/>
    <w:tmpl w:val="8F62330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FA0F5B"/>
    <w:multiLevelType w:val="hybridMultilevel"/>
    <w:tmpl w:val="A7E48114"/>
    <w:lvl w:ilvl="0" w:tplc="3CA87A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1EB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22C3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8A61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BC30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CE9A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0C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EA55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5EC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E305D76"/>
    <w:multiLevelType w:val="hybridMultilevel"/>
    <w:tmpl w:val="961E8834"/>
    <w:lvl w:ilvl="0" w:tplc="656C4C7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0F81B9B"/>
    <w:multiLevelType w:val="hybridMultilevel"/>
    <w:tmpl w:val="96BE6D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3725AA"/>
    <w:multiLevelType w:val="hybridMultilevel"/>
    <w:tmpl w:val="523085B2"/>
    <w:lvl w:ilvl="0" w:tplc="656C4C7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5F17F23"/>
    <w:multiLevelType w:val="hybridMultilevel"/>
    <w:tmpl w:val="51B62786"/>
    <w:lvl w:ilvl="0" w:tplc="656C4C7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C18"/>
    <w:rsid w:val="00107DAF"/>
    <w:rsid w:val="00274404"/>
    <w:rsid w:val="004555F6"/>
    <w:rsid w:val="00482C5E"/>
    <w:rsid w:val="008E0C2C"/>
    <w:rsid w:val="00904F1B"/>
    <w:rsid w:val="00946E07"/>
    <w:rsid w:val="00952833"/>
    <w:rsid w:val="0099355B"/>
    <w:rsid w:val="00A53634"/>
    <w:rsid w:val="00AF2380"/>
    <w:rsid w:val="00B17546"/>
    <w:rsid w:val="00C7076D"/>
    <w:rsid w:val="00C833AC"/>
    <w:rsid w:val="00E5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33AC"/>
    <w:rPr>
      <w:b/>
      <w:bCs/>
    </w:rPr>
  </w:style>
  <w:style w:type="character" w:styleId="a4">
    <w:name w:val="Emphasis"/>
    <w:basedOn w:val="a0"/>
    <w:uiPriority w:val="20"/>
    <w:qFormat/>
    <w:rsid w:val="00C833A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5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C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56C18"/>
    <w:pPr>
      <w:spacing w:after="0" w:line="240" w:lineRule="auto"/>
    </w:pPr>
  </w:style>
  <w:style w:type="table" w:styleId="a8">
    <w:name w:val="Table Grid"/>
    <w:basedOn w:val="a1"/>
    <w:uiPriority w:val="59"/>
    <w:rsid w:val="00107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33AC"/>
    <w:rPr>
      <w:b/>
      <w:bCs/>
    </w:rPr>
  </w:style>
  <w:style w:type="character" w:styleId="a4">
    <w:name w:val="Emphasis"/>
    <w:basedOn w:val="a0"/>
    <w:uiPriority w:val="20"/>
    <w:qFormat/>
    <w:rsid w:val="00C833A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5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C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56C18"/>
    <w:pPr>
      <w:spacing w:after="0" w:line="240" w:lineRule="auto"/>
    </w:pPr>
  </w:style>
  <w:style w:type="table" w:styleId="a8">
    <w:name w:val="Table Grid"/>
    <w:basedOn w:val="a1"/>
    <w:uiPriority w:val="59"/>
    <w:rsid w:val="00107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Куликова</dc:creator>
  <cp:lastModifiedBy>Оксана Куликова</cp:lastModifiedBy>
  <cp:revision>3</cp:revision>
  <dcterms:created xsi:type="dcterms:W3CDTF">2020-06-25T16:29:00Z</dcterms:created>
  <dcterms:modified xsi:type="dcterms:W3CDTF">2020-06-25T16:33:00Z</dcterms:modified>
</cp:coreProperties>
</file>