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71" w:rsidRDefault="00C97C3A" w:rsidP="00413D71">
      <w:pPr>
        <w:jc w:val="center"/>
        <w:rPr>
          <w:b/>
          <w:sz w:val="28"/>
          <w:szCs w:val="28"/>
        </w:rPr>
      </w:pPr>
      <w:r w:rsidRPr="00413D71">
        <w:rPr>
          <w:b/>
          <w:sz w:val="28"/>
          <w:szCs w:val="28"/>
        </w:rPr>
        <w:t xml:space="preserve">Анкета удовлетворенности обучающихся полнотой и качеством предоставляемых образовательных услуг </w:t>
      </w:r>
    </w:p>
    <w:p w:rsidR="00C97C3A" w:rsidRDefault="00C97C3A" w:rsidP="00413D71">
      <w:pPr>
        <w:jc w:val="center"/>
        <w:rPr>
          <w:b/>
          <w:sz w:val="28"/>
          <w:szCs w:val="28"/>
        </w:rPr>
      </w:pPr>
      <w:r w:rsidRPr="00413D71">
        <w:rPr>
          <w:b/>
          <w:sz w:val="28"/>
          <w:szCs w:val="28"/>
        </w:rPr>
        <w:t>в ГА ПОУ ЛО «Сосновоборский политехнический колледж»</w:t>
      </w:r>
    </w:p>
    <w:p w:rsidR="0018565E" w:rsidRDefault="0018565E" w:rsidP="00413D71"/>
    <w:p w:rsidR="0018565E" w:rsidRDefault="0018565E" w:rsidP="0018565E">
      <w:pPr>
        <w:jc w:val="both"/>
        <w:rPr>
          <w:i/>
          <w:iCs/>
        </w:rPr>
      </w:pPr>
      <w:r w:rsidRPr="004F77EF">
        <w:rPr>
          <w:i/>
          <w:iCs/>
        </w:rPr>
        <w:t xml:space="preserve">Проанализируйте утверждения, укажите вашу позицию </w:t>
      </w:r>
    </w:p>
    <w:p w:rsidR="00413D71" w:rsidRDefault="0018565E" w:rsidP="0018565E">
      <w:pPr>
        <w:jc w:val="both"/>
        <w:rPr>
          <w:i/>
          <w:iCs/>
        </w:rPr>
      </w:pPr>
      <w:r w:rsidRPr="004F77EF">
        <w:rPr>
          <w:i/>
          <w:iCs/>
        </w:rPr>
        <w:t>(поставьте галочку рядом с утверждением в нужную клетку):</w:t>
      </w:r>
    </w:p>
    <w:p w:rsidR="009B28AC" w:rsidRPr="0018565E" w:rsidRDefault="009B28AC" w:rsidP="0018565E">
      <w:pPr>
        <w:jc w:val="both"/>
      </w:pPr>
    </w:p>
    <w:tbl>
      <w:tblPr>
        <w:tblW w:w="113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96"/>
        <w:gridCol w:w="1984"/>
        <w:gridCol w:w="1985"/>
      </w:tblGrid>
      <w:tr w:rsidR="00C97C3A" w:rsidRPr="00413D71" w:rsidTr="00F54B5B">
        <w:trPr>
          <w:cantSplit/>
          <w:trHeight w:val="2119"/>
        </w:trPr>
        <w:tc>
          <w:tcPr>
            <w:tcW w:w="709" w:type="dxa"/>
            <w:vAlign w:val="center"/>
          </w:tcPr>
          <w:p w:rsidR="00C97C3A" w:rsidRPr="00413D71" w:rsidRDefault="00C97C3A" w:rsidP="00413D71">
            <w:pPr>
              <w:rPr>
                <w:b/>
              </w:rPr>
            </w:pPr>
            <w:r w:rsidRPr="00413D71">
              <w:rPr>
                <w:b/>
              </w:rPr>
              <w:t xml:space="preserve">№ </w:t>
            </w:r>
            <w:r w:rsidR="00413D71" w:rsidRPr="00413D71">
              <w:rPr>
                <w:b/>
              </w:rPr>
              <w:t>п/п</w:t>
            </w:r>
          </w:p>
          <w:p w:rsidR="00C97C3A" w:rsidRPr="00413D71" w:rsidRDefault="00C97C3A" w:rsidP="00413D71">
            <w:pPr>
              <w:jc w:val="center"/>
              <w:rPr>
                <w:b/>
              </w:rPr>
            </w:pPr>
          </w:p>
        </w:tc>
        <w:tc>
          <w:tcPr>
            <w:tcW w:w="6696" w:type="dxa"/>
            <w:vAlign w:val="center"/>
          </w:tcPr>
          <w:p w:rsidR="00C97C3A" w:rsidRPr="00413D71" w:rsidRDefault="00C97C3A" w:rsidP="00C97C3A">
            <w:pPr>
              <w:jc w:val="center"/>
              <w:rPr>
                <w:b/>
              </w:rPr>
            </w:pPr>
          </w:p>
          <w:p w:rsidR="00C97C3A" w:rsidRPr="00413D71" w:rsidRDefault="00C97C3A" w:rsidP="00C97C3A">
            <w:pPr>
              <w:jc w:val="center"/>
              <w:rPr>
                <w:b/>
              </w:rPr>
            </w:pPr>
          </w:p>
          <w:p w:rsidR="00C97C3A" w:rsidRPr="00413D71" w:rsidRDefault="00C97C3A" w:rsidP="00C97C3A">
            <w:pPr>
              <w:jc w:val="center"/>
              <w:rPr>
                <w:b/>
              </w:rPr>
            </w:pPr>
            <w:r w:rsidRPr="00413D71">
              <w:rPr>
                <w:b/>
              </w:rPr>
              <w:t>Наименование критерия</w:t>
            </w:r>
          </w:p>
        </w:tc>
        <w:tc>
          <w:tcPr>
            <w:tcW w:w="1984" w:type="dxa"/>
            <w:vAlign w:val="center"/>
          </w:tcPr>
          <w:p w:rsidR="00C97C3A" w:rsidRPr="00413D71" w:rsidRDefault="00C97C3A" w:rsidP="00C97C3A">
            <w:pPr>
              <w:jc w:val="center"/>
              <w:rPr>
                <w:b/>
              </w:rPr>
            </w:pPr>
            <w:r w:rsidRPr="00413D71">
              <w:rPr>
                <w:b/>
              </w:rPr>
              <w:t>удовлетворен</w:t>
            </w:r>
          </w:p>
        </w:tc>
        <w:tc>
          <w:tcPr>
            <w:tcW w:w="1985" w:type="dxa"/>
            <w:vAlign w:val="center"/>
          </w:tcPr>
          <w:p w:rsidR="00C97C3A" w:rsidRPr="00413D71" w:rsidRDefault="00C97C3A" w:rsidP="00C97C3A">
            <w:pPr>
              <w:jc w:val="center"/>
              <w:rPr>
                <w:b/>
              </w:rPr>
            </w:pPr>
            <w:r w:rsidRPr="00413D71">
              <w:rPr>
                <w:b/>
              </w:rPr>
              <w:t>не удовлетворен</w:t>
            </w:r>
          </w:p>
        </w:tc>
      </w:tr>
      <w:tr w:rsidR="00C97C3A" w:rsidRPr="00413D71" w:rsidTr="00F54B5B">
        <w:trPr>
          <w:trHeight w:val="778"/>
        </w:trPr>
        <w:tc>
          <w:tcPr>
            <w:tcW w:w="709" w:type="dxa"/>
          </w:tcPr>
          <w:p w:rsidR="00C97C3A" w:rsidRPr="00413D71" w:rsidRDefault="00C97C3A" w:rsidP="005019C3">
            <w:pPr>
              <w:jc w:val="center"/>
            </w:pPr>
            <w:r w:rsidRPr="00413D71">
              <w:t>1</w:t>
            </w:r>
          </w:p>
        </w:tc>
        <w:tc>
          <w:tcPr>
            <w:tcW w:w="6696" w:type="dxa"/>
          </w:tcPr>
          <w:p w:rsidR="00413D71" w:rsidRDefault="00C97C3A" w:rsidP="005019C3">
            <w:pPr>
              <w:rPr>
                <w:b/>
              </w:rPr>
            </w:pPr>
            <w:r w:rsidRPr="00413D71">
              <w:rPr>
                <w:b/>
              </w:rPr>
              <w:t xml:space="preserve">Содержание образовательных программ </w:t>
            </w:r>
          </w:p>
          <w:p w:rsidR="00C97C3A" w:rsidRPr="00413D71" w:rsidRDefault="00C97C3A" w:rsidP="009B28AC">
            <w:pPr>
              <w:rPr>
                <w:b/>
              </w:rPr>
            </w:pPr>
            <w:r w:rsidRPr="00413D71">
              <w:t>(современность уровня информации, ее достаточнос</w:t>
            </w:r>
            <w:r w:rsidR="009B28AC">
              <w:t>ть для практического применения</w:t>
            </w:r>
            <w:r w:rsidRPr="00413D71">
              <w:t>).</w:t>
            </w:r>
          </w:p>
        </w:tc>
        <w:tc>
          <w:tcPr>
            <w:tcW w:w="1984" w:type="dxa"/>
          </w:tcPr>
          <w:p w:rsidR="00C97C3A" w:rsidRPr="00413D71" w:rsidRDefault="00C97C3A" w:rsidP="005019C3"/>
        </w:tc>
        <w:tc>
          <w:tcPr>
            <w:tcW w:w="1985" w:type="dxa"/>
          </w:tcPr>
          <w:p w:rsidR="00C97C3A" w:rsidRPr="00413D71" w:rsidRDefault="00C97C3A" w:rsidP="005019C3"/>
        </w:tc>
      </w:tr>
      <w:tr w:rsidR="00C97C3A" w:rsidRPr="00413D71" w:rsidTr="00F54B5B">
        <w:trPr>
          <w:trHeight w:val="970"/>
        </w:trPr>
        <w:tc>
          <w:tcPr>
            <w:tcW w:w="709" w:type="dxa"/>
          </w:tcPr>
          <w:p w:rsidR="00C97C3A" w:rsidRPr="00413D71" w:rsidRDefault="00C97C3A" w:rsidP="005019C3">
            <w:pPr>
              <w:jc w:val="center"/>
            </w:pPr>
            <w:r w:rsidRPr="00413D71">
              <w:t>2</w:t>
            </w:r>
          </w:p>
        </w:tc>
        <w:tc>
          <w:tcPr>
            <w:tcW w:w="6696" w:type="dxa"/>
          </w:tcPr>
          <w:p w:rsidR="00C97C3A" w:rsidRPr="00413D71" w:rsidRDefault="00C97C3A" w:rsidP="009B28AC">
            <w:pPr>
              <w:rPr>
                <w:b/>
              </w:rPr>
            </w:pPr>
            <w:r w:rsidRPr="00413D71">
              <w:rPr>
                <w:b/>
              </w:rPr>
              <w:t xml:space="preserve">Методы обучения и организация учебного процесса </w:t>
            </w:r>
            <w:r w:rsidRPr="00413D71">
              <w:t>(доступность,  качество и своевременность преподавания учебного материала; методы оценки знаний; удобство и соблюдение расписания занятий; обеспеченность и организация самостоятельной подготовки).</w:t>
            </w:r>
          </w:p>
        </w:tc>
        <w:tc>
          <w:tcPr>
            <w:tcW w:w="1984" w:type="dxa"/>
          </w:tcPr>
          <w:p w:rsidR="00C97C3A" w:rsidRPr="00413D71" w:rsidRDefault="00C97C3A" w:rsidP="005019C3">
            <w:bookmarkStart w:id="0" w:name="_GoBack"/>
            <w:bookmarkEnd w:id="0"/>
          </w:p>
        </w:tc>
        <w:tc>
          <w:tcPr>
            <w:tcW w:w="1985" w:type="dxa"/>
          </w:tcPr>
          <w:p w:rsidR="00C97C3A" w:rsidRPr="00413D71" w:rsidRDefault="00C97C3A" w:rsidP="005019C3"/>
        </w:tc>
      </w:tr>
      <w:tr w:rsidR="00C97C3A" w:rsidRPr="00413D71" w:rsidTr="00F54B5B">
        <w:trPr>
          <w:trHeight w:val="408"/>
        </w:trPr>
        <w:tc>
          <w:tcPr>
            <w:tcW w:w="709" w:type="dxa"/>
          </w:tcPr>
          <w:p w:rsidR="00C97C3A" w:rsidRPr="00413D71" w:rsidRDefault="00C97C3A" w:rsidP="005019C3">
            <w:pPr>
              <w:jc w:val="center"/>
            </w:pPr>
            <w:r w:rsidRPr="00413D71">
              <w:t>3</w:t>
            </w:r>
          </w:p>
        </w:tc>
        <w:tc>
          <w:tcPr>
            <w:tcW w:w="6696" w:type="dxa"/>
          </w:tcPr>
          <w:p w:rsidR="00413D71" w:rsidRDefault="00C97C3A" w:rsidP="005019C3">
            <w:pPr>
              <w:rPr>
                <w:b/>
              </w:rPr>
            </w:pPr>
            <w:r w:rsidRPr="00413D71">
              <w:rPr>
                <w:b/>
              </w:rPr>
              <w:t xml:space="preserve">Отношения с преподавательским  составом </w:t>
            </w:r>
          </w:p>
          <w:p w:rsidR="00C97C3A" w:rsidRPr="00413D71" w:rsidRDefault="00C97C3A" w:rsidP="005019C3">
            <w:r w:rsidRPr="00413D71">
              <w:t>(партнерство, культура общения, доступность, объективность, уровень взаимопонимания).</w:t>
            </w:r>
          </w:p>
        </w:tc>
        <w:tc>
          <w:tcPr>
            <w:tcW w:w="1984" w:type="dxa"/>
          </w:tcPr>
          <w:p w:rsidR="00C97C3A" w:rsidRPr="00413D71" w:rsidRDefault="00C97C3A" w:rsidP="005019C3"/>
        </w:tc>
        <w:tc>
          <w:tcPr>
            <w:tcW w:w="1985" w:type="dxa"/>
          </w:tcPr>
          <w:p w:rsidR="00C97C3A" w:rsidRPr="00413D71" w:rsidRDefault="00C97C3A" w:rsidP="005019C3"/>
        </w:tc>
      </w:tr>
      <w:tr w:rsidR="00C97C3A" w:rsidRPr="00413D71" w:rsidTr="00F54B5B">
        <w:trPr>
          <w:trHeight w:val="382"/>
        </w:trPr>
        <w:tc>
          <w:tcPr>
            <w:tcW w:w="709" w:type="dxa"/>
          </w:tcPr>
          <w:p w:rsidR="00C97C3A" w:rsidRPr="00413D71" w:rsidRDefault="00C97C3A" w:rsidP="005019C3">
            <w:pPr>
              <w:jc w:val="center"/>
            </w:pPr>
            <w:r w:rsidRPr="00413D71">
              <w:t>4</w:t>
            </w:r>
          </w:p>
        </w:tc>
        <w:tc>
          <w:tcPr>
            <w:tcW w:w="6696" w:type="dxa"/>
          </w:tcPr>
          <w:p w:rsidR="00413D71" w:rsidRDefault="00C97C3A" w:rsidP="00413D71">
            <w:pPr>
              <w:rPr>
                <w:b/>
              </w:rPr>
            </w:pPr>
            <w:r w:rsidRPr="00413D71">
              <w:rPr>
                <w:b/>
              </w:rPr>
              <w:t xml:space="preserve">Взаимоотношения с администрацией и обслуживающим персоналом </w:t>
            </w:r>
            <w:r w:rsidR="00413D71" w:rsidRPr="00413D71">
              <w:rPr>
                <w:b/>
              </w:rPr>
              <w:t>колледж</w:t>
            </w:r>
            <w:r w:rsidRPr="00413D71">
              <w:rPr>
                <w:b/>
              </w:rPr>
              <w:t xml:space="preserve">а </w:t>
            </w:r>
          </w:p>
          <w:p w:rsidR="00C97C3A" w:rsidRPr="00413D71" w:rsidRDefault="00C97C3A" w:rsidP="00413D71">
            <w:r w:rsidRPr="00413D71">
              <w:t xml:space="preserve">(оперативность и качество решения вопросов, культура общения).  </w:t>
            </w:r>
          </w:p>
        </w:tc>
        <w:tc>
          <w:tcPr>
            <w:tcW w:w="1984" w:type="dxa"/>
          </w:tcPr>
          <w:p w:rsidR="00C97C3A" w:rsidRPr="00413D71" w:rsidRDefault="00C97C3A" w:rsidP="005019C3"/>
        </w:tc>
        <w:tc>
          <w:tcPr>
            <w:tcW w:w="1985" w:type="dxa"/>
          </w:tcPr>
          <w:p w:rsidR="00C97C3A" w:rsidRPr="00413D71" w:rsidRDefault="00C97C3A" w:rsidP="005019C3"/>
        </w:tc>
      </w:tr>
      <w:tr w:rsidR="00C97C3A" w:rsidRPr="00413D71" w:rsidTr="00F54B5B">
        <w:trPr>
          <w:trHeight w:val="601"/>
        </w:trPr>
        <w:tc>
          <w:tcPr>
            <w:tcW w:w="709" w:type="dxa"/>
          </w:tcPr>
          <w:p w:rsidR="00C97C3A" w:rsidRPr="00413D71" w:rsidRDefault="00C97C3A" w:rsidP="005019C3">
            <w:pPr>
              <w:jc w:val="center"/>
            </w:pPr>
            <w:r w:rsidRPr="00413D71">
              <w:t>5</w:t>
            </w:r>
          </w:p>
        </w:tc>
        <w:tc>
          <w:tcPr>
            <w:tcW w:w="6696" w:type="dxa"/>
          </w:tcPr>
          <w:p w:rsidR="00C97C3A" w:rsidRPr="00413D71" w:rsidRDefault="00C97C3A" w:rsidP="005019C3">
            <w:pPr>
              <w:rPr>
                <w:b/>
              </w:rPr>
            </w:pPr>
            <w:r w:rsidRPr="00413D71">
              <w:rPr>
                <w:b/>
              </w:rPr>
              <w:t xml:space="preserve">Материально-техническое оснащение учебного процесса </w:t>
            </w:r>
          </w:p>
          <w:p w:rsidR="00C97C3A" w:rsidRPr="00413D71" w:rsidRDefault="00C97C3A" w:rsidP="005019C3">
            <w:r w:rsidRPr="00413D71">
              <w:t>(аудитории; лаборатории; база для практик; компьютеры и программное обеспечение и т.п.).</w:t>
            </w:r>
          </w:p>
        </w:tc>
        <w:tc>
          <w:tcPr>
            <w:tcW w:w="1984" w:type="dxa"/>
          </w:tcPr>
          <w:p w:rsidR="00C97C3A" w:rsidRPr="00413D71" w:rsidRDefault="00C97C3A" w:rsidP="005019C3"/>
        </w:tc>
        <w:tc>
          <w:tcPr>
            <w:tcW w:w="1985" w:type="dxa"/>
          </w:tcPr>
          <w:p w:rsidR="00C97C3A" w:rsidRPr="00413D71" w:rsidRDefault="00C97C3A" w:rsidP="005019C3"/>
        </w:tc>
      </w:tr>
      <w:tr w:rsidR="00C97C3A" w:rsidRPr="00413D71" w:rsidTr="00F54B5B">
        <w:trPr>
          <w:trHeight w:val="778"/>
        </w:trPr>
        <w:tc>
          <w:tcPr>
            <w:tcW w:w="709" w:type="dxa"/>
          </w:tcPr>
          <w:p w:rsidR="00C97C3A" w:rsidRPr="00413D71" w:rsidRDefault="00C97C3A" w:rsidP="005019C3">
            <w:pPr>
              <w:jc w:val="center"/>
            </w:pPr>
            <w:r w:rsidRPr="00413D71">
              <w:t>6</w:t>
            </w:r>
          </w:p>
        </w:tc>
        <w:tc>
          <w:tcPr>
            <w:tcW w:w="6696" w:type="dxa"/>
          </w:tcPr>
          <w:p w:rsidR="00413D71" w:rsidRDefault="00C97C3A" w:rsidP="00413D71">
            <w:pPr>
              <w:rPr>
                <w:b/>
              </w:rPr>
            </w:pPr>
            <w:r w:rsidRPr="00413D71">
              <w:rPr>
                <w:b/>
              </w:rPr>
              <w:t>Уровень информационного обслуживания</w:t>
            </w:r>
          </w:p>
          <w:p w:rsidR="00C97C3A" w:rsidRPr="00413D71" w:rsidRDefault="00C97C3A" w:rsidP="00413D71">
            <w:pPr>
              <w:rPr>
                <w:b/>
              </w:rPr>
            </w:pPr>
            <w:r w:rsidRPr="00413D71">
              <w:t xml:space="preserve">(достаточность и качество библиотечного и методического обеспечения; доступность и информативность компьютерных сетей  </w:t>
            </w:r>
            <w:r w:rsidR="00413D71" w:rsidRPr="00413D71">
              <w:t>колледж</w:t>
            </w:r>
            <w:r w:rsidRPr="00413D71">
              <w:t>а.</w:t>
            </w:r>
          </w:p>
        </w:tc>
        <w:tc>
          <w:tcPr>
            <w:tcW w:w="1984" w:type="dxa"/>
          </w:tcPr>
          <w:p w:rsidR="00C97C3A" w:rsidRPr="00413D71" w:rsidRDefault="00C97C3A" w:rsidP="005019C3"/>
        </w:tc>
        <w:tc>
          <w:tcPr>
            <w:tcW w:w="1985" w:type="dxa"/>
          </w:tcPr>
          <w:p w:rsidR="00C97C3A" w:rsidRPr="00413D71" w:rsidRDefault="00C97C3A" w:rsidP="005019C3"/>
        </w:tc>
      </w:tr>
      <w:tr w:rsidR="00C97C3A" w:rsidRPr="00413D71" w:rsidTr="00F54B5B">
        <w:trPr>
          <w:trHeight w:val="345"/>
        </w:trPr>
        <w:tc>
          <w:tcPr>
            <w:tcW w:w="709" w:type="dxa"/>
          </w:tcPr>
          <w:p w:rsidR="00C97C3A" w:rsidRPr="00413D71" w:rsidRDefault="00C97C3A" w:rsidP="005019C3">
            <w:pPr>
              <w:jc w:val="center"/>
            </w:pPr>
            <w:r w:rsidRPr="00413D71">
              <w:t>7</w:t>
            </w:r>
          </w:p>
        </w:tc>
        <w:tc>
          <w:tcPr>
            <w:tcW w:w="6696" w:type="dxa"/>
          </w:tcPr>
          <w:p w:rsidR="00413D71" w:rsidRDefault="00C97C3A" w:rsidP="00413D71">
            <w:pPr>
              <w:rPr>
                <w:b/>
              </w:rPr>
            </w:pPr>
            <w:r w:rsidRPr="00413D71">
              <w:rPr>
                <w:b/>
              </w:rPr>
              <w:t xml:space="preserve">Вовлечение в процессы </w:t>
            </w:r>
            <w:r w:rsidR="00413D71" w:rsidRPr="00413D71">
              <w:rPr>
                <w:b/>
              </w:rPr>
              <w:t>колледжа</w:t>
            </w:r>
            <w:r w:rsidRPr="00413D71">
              <w:rPr>
                <w:b/>
              </w:rPr>
              <w:t xml:space="preserve"> </w:t>
            </w:r>
          </w:p>
          <w:p w:rsidR="00C97C3A" w:rsidRPr="00413D71" w:rsidRDefault="00C97C3A" w:rsidP="00413D71">
            <w:pPr>
              <w:rPr>
                <w:b/>
              </w:rPr>
            </w:pPr>
            <w:r w:rsidRPr="00413D71">
              <w:t>(уровень студенческого самоуправления; учет и реализация пожеланий обучающихся).</w:t>
            </w:r>
          </w:p>
        </w:tc>
        <w:tc>
          <w:tcPr>
            <w:tcW w:w="1984" w:type="dxa"/>
          </w:tcPr>
          <w:p w:rsidR="00C97C3A" w:rsidRPr="00413D71" w:rsidRDefault="00C97C3A" w:rsidP="005019C3"/>
        </w:tc>
        <w:tc>
          <w:tcPr>
            <w:tcW w:w="1985" w:type="dxa"/>
          </w:tcPr>
          <w:p w:rsidR="00C97C3A" w:rsidRPr="00413D71" w:rsidRDefault="00C97C3A" w:rsidP="005019C3"/>
        </w:tc>
      </w:tr>
      <w:tr w:rsidR="00C97C3A" w:rsidRPr="00413D71" w:rsidTr="00F54B5B">
        <w:trPr>
          <w:trHeight w:val="451"/>
        </w:trPr>
        <w:tc>
          <w:tcPr>
            <w:tcW w:w="709" w:type="dxa"/>
          </w:tcPr>
          <w:p w:rsidR="00C97C3A" w:rsidRPr="00413D71" w:rsidRDefault="00C97C3A" w:rsidP="005019C3">
            <w:pPr>
              <w:jc w:val="center"/>
            </w:pPr>
            <w:r w:rsidRPr="00413D71">
              <w:t>8</w:t>
            </w:r>
          </w:p>
        </w:tc>
        <w:tc>
          <w:tcPr>
            <w:tcW w:w="6696" w:type="dxa"/>
          </w:tcPr>
          <w:p w:rsidR="00413D71" w:rsidRDefault="00C97C3A" w:rsidP="005019C3">
            <w:r w:rsidRPr="00413D71">
              <w:rPr>
                <w:b/>
              </w:rPr>
              <w:t>Уровень социального обеспечения</w:t>
            </w:r>
            <w:r w:rsidRPr="00413D71">
              <w:t xml:space="preserve"> </w:t>
            </w:r>
          </w:p>
          <w:p w:rsidR="00C97C3A" w:rsidRPr="00413D71" w:rsidRDefault="00C97C3A" w:rsidP="005019C3">
            <w:r w:rsidRPr="00413D71">
              <w:t>(жилищное и медицинское обслуживание, общественное питание, организация досуга).</w:t>
            </w:r>
          </w:p>
        </w:tc>
        <w:tc>
          <w:tcPr>
            <w:tcW w:w="1984" w:type="dxa"/>
          </w:tcPr>
          <w:p w:rsidR="00C97C3A" w:rsidRPr="00413D71" w:rsidRDefault="00C97C3A" w:rsidP="005019C3"/>
        </w:tc>
        <w:tc>
          <w:tcPr>
            <w:tcW w:w="1985" w:type="dxa"/>
          </w:tcPr>
          <w:p w:rsidR="00C97C3A" w:rsidRPr="00413D71" w:rsidRDefault="00C97C3A" w:rsidP="005019C3"/>
        </w:tc>
      </w:tr>
      <w:tr w:rsidR="00C97C3A" w:rsidRPr="00413D71" w:rsidTr="00F54B5B">
        <w:trPr>
          <w:trHeight w:val="320"/>
        </w:trPr>
        <w:tc>
          <w:tcPr>
            <w:tcW w:w="709" w:type="dxa"/>
          </w:tcPr>
          <w:p w:rsidR="00C97C3A" w:rsidRPr="00413D71" w:rsidRDefault="00C97C3A" w:rsidP="005019C3">
            <w:pPr>
              <w:jc w:val="center"/>
            </w:pPr>
            <w:r w:rsidRPr="00413D71">
              <w:t>9</w:t>
            </w:r>
          </w:p>
        </w:tc>
        <w:tc>
          <w:tcPr>
            <w:tcW w:w="6696" w:type="dxa"/>
          </w:tcPr>
          <w:p w:rsidR="00C97C3A" w:rsidRPr="00413D71" w:rsidRDefault="00C97C3A" w:rsidP="00413D71">
            <w:pPr>
              <w:rPr>
                <w:b/>
              </w:rPr>
            </w:pPr>
            <w:r w:rsidRPr="00413D71">
              <w:rPr>
                <w:b/>
              </w:rPr>
              <w:t xml:space="preserve">Возможность получения дополнительных образовательных услуг. </w:t>
            </w:r>
          </w:p>
        </w:tc>
        <w:tc>
          <w:tcPr>
            <w:tcW w:w="1984" w:type="dxa"/>
          </w:tcPr>
          <w:p w:rsidR="00C97C3A" w:rsidRPr="00413D71" w:rsidRDefault="00C97C3A" w:rsidP="005019C3"/>
        </w:tc>
        <w:tc>
          <w:tcPr>
            <w:tcW w:w="1985" w:type="dxa"/>
          </w:tcPr>
          <w:p w:rsidR="00C97C3A" w:rsidRPr="00413D71" w:rsidRDefault="00C97C3A" w:rsidP="005019C3"/>
        </w:tc>
      </w:tr>
      <w:tr w:rsidR="00C97C3A" w:rsidRPr="00413D71" w:rsidTr="00F54B5B">
        <w:trPr>
          <w:trHeight w:val="451"/>
        </w:trPr>
        <w:tc>
          <w:tcPr>
            <w:tcW w:w="709" w:type="dxa"/>
          </w:tcPr>
          <w:p w:rsidR="00C97C3A" w:rsidRPr="00413D71" w:rsidRDefault="00C97C3A" w:rsidP="005019C3">
            <w:pPr>
              <w:jc w:val="center"/>
            </w:pPr>
            <w:r w:rsidRPr="00413D71">
              <w:t>10</w:t>
            </w:r>
          </w:p>
        </w:tc>
        <w:tc>
          <w:tcPr>
            <w:tcW w:w="6696" w:type="dxa"/>
          </w:tcPr>
          <w:p w:rsidR="00C97C3A" w:rsidRPr="00413D71" w:rsidRDefault="00C97C3A" w:rsidP="005019C3">
            <w:pPr>
              <w:rPr>
                <w:b/>
              </w:rPr>
            </w:pPr>
            <w:r w:rsidRPr="00413D71">
              <w:rPr>
                <w:b/>
              </w:rPr>
              <w:t xml:space="preserve">Удовлетворенность в выбранной специальности  и интерес к будущей профессии. </w:t>
            </w:r>
          </w:p>
        </w:tc>
        <w:tc>
          <w:tcPr>
            <w:tcW w:w="1984" w:type="dxa"/>
          </w:tcPr>
          <w:p w:rsidR="00C97C3A" w:rsidRPr="00413D71" w:rsidRDefault="00C97C3A" w:rsidP="005019C3"/>
        </w:tc>
        <w:tc>
          <w:tcPr>
            <w:tcW w:w="1985" w:type="dxa"/>
          </w:tcPr>
          <w:p w:rsidR="00C97C3A" w:rsidRPr="00413D71" w:rsidRDefault="00C97C3A" w:rsidP="005019C3"/>
        </w:tc>
      </w:tr>
    </w:tbl>
    <w:p w:rsidR="0046633F" w:rsidRDefault="0046633F"/>
    <w:sectPr w:rsidR="0046633F" w:rsidSect="00413D71">
      <w:type w:val="continuous"/>
      <w:pgSz w:w="11906" w:h="16838" w:code="9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7C3A"/>
    <w:rsid w:val="0018565E"/>
    <w:rsid w:val="00413D71"/>
    <w:rsid w:val="0046633F"/>
    <w:rsid w:val="00563CB6"/>
    <w:rsid w:val="00622E60"/>
    <w:rsid w:val="007831CA"/>
    <w:rsid w:val="009B28AC"/>
    <w:rsid w:val="00C97C3A"/>
    <w:rsid w:val="00DD7BA7"/>
    <w:rsid w:val="00F5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1522"/>
  <w15:docId w15:val="{507A28BF-C7E2-4E39-9A32-F1B98C42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3A"/>
    <w:pPr>
      <w:spacing w:after="0" w:line="240" w:lineRule="auto"/>
    </w:pPr>
    <w:rPr>
      <w:rFonts w:eastAsia="Times New Roman"/>
      <w:i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GOUSPK_2</dc:creator>
  <cp:lastModifiedBy>с</cp:lastModifiedBy>
  <cp:revision>4</cp:revision>
  <cp:lastPrinted>2021-05-18T07:14:00Z</cp:lastPrinted>
  <dcterms:created xsi:type="dcterms:W3CDTF">2021-05-18T06:55:00Z</dcterms:created>
  <dcterms:modified xsi:type="dcterms:W3CDTF">2021-05-18T11:18:00Z</dcterms:modified>
</cp:coreProperties>
</file>