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DF" w:rsidRDefault="004E50DF" w:rsidP="004E50DF">
      <w:pPr>
        <w:widowControl w:val="0"/>
        <w:jc w:val="center"/>
        <w:rPr>
          <w:b/>
          <w:bCs/>
          <w:sz w:val="28"/>
          <w:szCs w:val="28"/>
        </w:rPr>
      </w:pPr>
    </w:p>
    <w:p w:rsidR="004E50DF" w:rsidRDefault="004E50DF" w:rsidP="004E50DF">
      <w:pPr>
        <w:widowControl w:val="0"/>
        <w:jc w:val="center"/>
        <w:rPr>
          <w:b/>
          <w:bCs/>
          <w:sz w:val="28"/>
          <w:szCs w:val="28"/>
        </w:rPr>
      </w:pPr>
    </w:p>
    <w:p w:rsidR="004E50DF" w:rsidRDefault="004E50DF" w:rsidP="004E50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517745" cy="1891441"/>
            <wp:effectExtent l="19050" t="0" r="0" b="0"/>
            <wp:docPr id="2" name="Рисунок 1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745" cy="189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DF" w:rsidRDefault="004E50DF" w:rsidP="004E50DF">
      <w:pPr>
        <w:widowControl w:val="0"/>
        <w:jc w:val="center"/>
        <w:rPr>
          <w:b/>
          <w:bCs/>
          <w:sz w:val="28"/>
          <w:szCs w:val="28"/>
        </w:rPr>
      </w:pPr>
    </w:p>
    <w:p w:rsidR="004E50DF" w:rsidRDefault="005F077F" w:rsidP="004E50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КДНиЗП</w:t>
      </w:r>
    </w:p>
    <w:p w:rsidR="004E50DF" w:rsidRDefault="004E50DF" w:rsidP="004E50D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Телефон/факс: 8(81369)</w:t>
      </w:r>
      <w:r w:rsidR="00AF2E29">
        <w:rPr>
          <w:sz w:val="28"/>
          <w:szCs w:val="28"/>
        </w:rPr>
        <w:t>2-14-13</w:t>
      </w:r>
    </w:p>
    <w:p w:rsidR="004E50DF" w:rsidRDefault="004E50DF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</w:p>
    <w:p w:rsidR="00AF2E29" w:rsidRPr="00DD0A07" w:rsidRDefault="005F077F" w:rsidP="004E50DF">
      <w:pPr>
        <w:widowControl w:val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D0A07">
        <w:rPr>
          <w:rFonts w:asciiTheme="majorHAnsi" w:hAnsiTheme="majorHAnsi"/>
          <w:b/>
          <w:bCs/>
          <w:sz w:val="32"/>
          <w:szCs w:val="32"/>
        </w:rPr>
        <w:t xml:space="preserve">Уважаемые родители и дети, </w:t>
      </w:r>
    </w:p>
    <w:p w:rsidR="005F077F" w:rsidRPr="00DD0A07" w:rsidRDefault="005F077F" w:rsidP="004E50DF">
      <w:pPr>
        <w:widowControl w:val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D0A07">
        <w:rPr>
          <w:rFonts w:asciiTheme="majorHAnsi" w:hAnsiTheme="majorHAnsi"/>
          <w:b/>
          <w:bCs/>
          <w:sz w:val="32"/>
          <w:szCs w:val="32"/>
        </w:rPr>
        <w:t xml:space="preserve">будем рады видеть Вас </w:t>
      </w:r>
    </w:p>
    <w:p w:rsidR="005F077F" w:rsidRPr="00DD0A07" w:rsidRDefault="005F077F" w:rsidP="004E50DF">
      <w:pPr>
        <w:widowControl w:val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D0A07">
        <w:rPr>
          <w:rFonts w:asciiTheme="majorHAnsi" w:hAnsiTheme="majorHAnsi"/>
          <w:b/>
          <w:bCs/>
          <w:sz w:val="32"/>
          <w:szCs w:val="32"/>
        </w:rPr>
        <w:t>и ответить на Ваши вопросы!</w:t>
      </w:r>
    </w:p>
    <w:p w:rsidR="005F077F" w:rsidRDefault="005F077F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</w:p>
    <w:p w:rsidR="00AF2E29" w:rsidRDefault="00AF2E29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</w:p>
    <w:p w:rsidR="00EE05B4" w:rsidRDefault="00EE05B4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</w:p>
    <w:p w:rsidR="00EE05B4" w:rsidRDefault="00EE05B4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</w:p>
    <w:p w:rsidR="00034611" w:rsidRDefault="00034611" w:rsidP="004E50DF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</w:p>
    <w:p w:rsidR="00AE3247" w:rsidRDefault="00AE3247" w:rsidP="00AE3247">
      <w:pPr>
        <w:widowControl w:val="0"/>
        <w:spacing w:after="0" w:line="240" w:lineRule="auto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lastRenderedPageBreak/>
        <w:t xml:space="preserve">Комиссия по делам несовершеннолетних и защите их прав администрации муниципального образования </w:t>
      </w:r>
    </w:p>
    <w:p w:rsidR="00AE3247" w:rsidRDefault="00AE3247" w:rsidP="00AE3247">
      <w:pPr>
        <w:widowControl w:val="0"/>
        <w:spacing w:after="0" w:line="240" w:lineRule="auto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Сосновоборский городской округ</w:t>
      </w:r>
    </w:p>
    <w:p w:rsidR="00AE3247" w:rsidRDefault="00AE3247" w:rsidP="00AE3247">
      <w:pPr>
        <w:widowControl w:val="0"/>
      </w:pPr>
      <w:r>
        <w:t> </w:t>
      </w:r>
    </w:p>
    <w:p w:rsidR="00AE3247" w:rsidRDefault="00AE3247" w:rsidP="00AE3247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  <w:r w:rsidRPr="004E50DF">
        <w:rPr>
          <w:rFonts w:ascii="Century" w:hAnsi="Century"/>
          <w:b/>
          <w:bCs/>
          <w:noProof/>
          <w:sz w:val="24"/>
          <w:szCs w:val="24"/>
        </w:rPr>
        <w:drawing>
          <wp:inline distT="0" distB="0" distL="0" distR="0">
            <wp:extent cx="2272888" cy="1246107"/>
            <wp:effectExtent l="19050" t="0" r="0" b="0"/>
            <wp:docPr id="7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988" cy="12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247" w:rsidRDefault="00AE3247" w:rsidP="00AE3247">
      <w:pPr>
        <w:widowControl w:val="0"/>
        <w:jc w:val="center"/>
        <w:rPr>
          <w:rFonts w:ascii="Century" w:hAnsi="Century"/>
          <w:b/>
          <w:bCs/>
          <w:sz w:val="24"/>
          <w:szCs w:val="24"/>
        </w:rPr>
      </w:pPr>
    </w:p>
    <w:p w:rsidR="00776554" w:rsidRDefault="00776554" w:rsidP="00AE3247">
      <w:pPr>
        <w:widowControl w:val="0"/>
        <w:spacing w:after="0"/>
        <w:ind w:right="1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День правовой помощи детям</w:t>
      </w:r>
      <w:r w:rsidR="00AE324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E3247" w:rsidRDefault="00AE3247" w:rsidP="00AE3247">
      <w:pPr>
        <w:widowControl w:val="0"/>
        <w:spacing w:after="0"/>
        <w:ind w:right="1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 рамках Единого Родительского Дня</w:t>
      </w:r>
    </w:p>
    <w:p w:rsidR="00AE3247" w:rsidRPr="00AB0E0C" w:rsidRDefault="00AE3247" w:rsidP="00AB0E0C">
      <w:pPr>
        <w:widowControl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B0E0C">
        <w:rPr>
          <w:rFonts w:ascii="Times New Roman" w:hAnsi="Times New Roman"/>
          <w:b/>
          <w:bCs/>
          <w:sz w:val="32"/>
          <w:szCs w:val="32"/>
        </w:rPr>
        <w:t>«</w:t>
      </w:r>
      <w:r w:rsidR="00AB0E0C" w:rsidRPr="00AB0E0C">
        <w:rPr>
          <w:rFonts w:ascii="Times New Roman" w:hAnsi="Times New Roman"/>
          <w:b/>
          <w:bCs/>
          <w:sz w:val="32"/>
          <w:szCs w:val="32"/>
        </w:rPr>
        <w:t>Мир моих увлечений</w:t>
      </w:r>
      <w:r w:rsidRPr="00AB0E0C">
        <w:rPr>
          <w:rFonts w:ascii="Times New Roman" w:hAnsi="Times New Roman"/>
          <w:b/>
          <w:bCs/>
          <w:sz w:val="32"/>
          <w:szCs w:val="32"/>
        </w:rPr>
        <w:t xml:space="preserve">» </w:t>
      </w:r>
    </w:p>
    <w:p w:rsidR="00AE3247" w:rsidRPr="005F077F" w:rsidRDefault="00AE3247" w:rsidP="00AE3247">
      <w:pPr>
        <w:widowControl w:val="0"/>
        <w:spacing w:after="0"/>
        <w:ind w:right="17"/>
        <w:jc w:val="center"/>
        <w:rPr>
          <w:rFonts w:ascii="Garamond" w:hAnsi="Garamond"/>
          <w:b/>
          <w:bCs/>
          <w:sz w:val="32"/>
          <w:szCs w:val="32"/>
        </w:rPr>
      </w:pPr>
      <w:r w:rsidRPr="005F077F">
        <w:rPr>
          <w:rFonts w:ascii="Garamond" w:hAnsi="Garamond"/>
          <w:b/>
          <w:bCs/>
          <w:sz w:val="32"/>
          <w:szCs w:val="32"/>
        </w:rPr>
        <w:t>состоится</w:t>
      </w:r>
    </w:p>
    <w:p w:rsidR="00AE3247" w:rsidRPr="00990068" w:rsidRDefault="00AE3247" w:rsidP="00AE3247">
      <w:pPr>
        <w:widowControl w:val="0"/>
        <w:spacing w:after="0" w:line="360" w:lineRule="auto"/>
        <w:ind w:right="17"/>
        <w:jc w:val="center"/>
        <w:rPr>
          <w:rFonts w:ascii="Garamond" w:hAnsi="Garamond"/>
          <w:b/>
          <w:bCs/>
          <w:sz w:val="32"/>
          <w:szCs w:val="32"/>
        </w:rPr>
      </w:pPr>
      <w:r w:rsidRPr="00990068">
        <w:rPr>
          <w:rFonts w:ascii="Garamond" w:hAnsi="Garamond"/>
          <w:b/>
          <w:bCs/>
          <w:sz w:val="32"/>
          <w:szCs w:val="32"/>
        </w:rPr>
        <w:t>2</w:t>
      </w:r>
      <w:r w:rsidR="00AB0E0C">
        <w:rPr>
          <w:rFonts w:ascii="Garamond" w:hAnsi="Garamond"/>
          <w:b/>
          <w:bCs/>
          <w:sz w:val="32"/>
          <w:szCs w:val="32"/>
        </w:rPr>
        <w:t>1 ноября</w:t>
      </w:r>
      <w:r w:rsidRPr="00990068">
        <w:rPr>
          <w:rFonts w:ascii="Garamond" w:hAnsi="Garamond"/>
          <w:b/>
          <w:bCs/>
          <w:sz w:val="32"/>
          <w:szCs w:val="32"/>
        </w:rPr>
        <w:t xml:space="preserve"> 2019 года</w:t>
      </w:r>
    </w:p>
    <w:p w:rsidR="00AE3247" w:rsidRPr="005F077F" w:rsidRDefault="00AE3247" w:rsidP="00AE3247">
      <w:pPr>
        <w:widowControl w:val="0"/>
        <w:spacing w:after="0" w:line="360" w:lineRule="auto"/>
        <w:ind w:right="17"/>
        <w:jc w:val="center"/>
        <w:rPr>
          <w:rFonts w:ascii="Garamond" w:hAnsi="Garamond"/>
          <w:b/>
          <w:bCs/>
          <w:sz w:val="32"/>
          <w:szCs w:val="32"/>
        </w:rPr>
      </w:pPr>
      <w:r w:rsidRPr="005F077F">
        <w:rPr>
          <w:rFonts w:ascii="Garamond" w:hAnsi="Garamond"/>
          <w:b/>
          <w:bCs/>
          <w:sz w:val="32"/>
          <w:szCs w:val="32"/>
        </w:rPr>
        <w:t>с 1</w:t>
      </w:r>
      <w:r>
        <w:rPr>
          <w:rFonts w:ascii="Garamond" w:hAnsi="Garamond"/>
          <w:b/>
          <w:bCs/>
          <w:sz w:val="32"/>
          <w:szCs w:val="32"/>
        </w:rPr>
        <w:t>8</w:t>
      </w:r>
      <w:r w:rsidRPr="005F077F">
        <w:rPr>
          <w:rFonts w:ascii="Garamond" w:hAnsi="Garamond"/>
          <w:b/>
          <w:bCs/>
          <w:sz w:val="32"/>
          <w:szCs w:val="32"/>
        </w:rPr>
        <w:t xml:space="preserve">.00 до </w:t>
      </w:r>
      <w:r>
        <w:rPr>
          <w:rFonts w:ascii="Garamond" w:hAnsi="Garamond"/>
          <w:b/>
          <w:bCs/>
          <w:sz w:val="32"/>
          <w:szCs w:val="32"/>
        </w:rPr>
        <w:t>20</w:t>
      </w:r>
      <w:r w:rsidRPr="005F077F">
        <w:rPr>
          <w:rFonts w:ascii="Garamond" w:hAnsi="Garamond"/>
          <w:b/>
          <w:bCs/>
          <w:sz w:val="32"/>
          <w:szCs w:val="32"/>
        </w:rPr>
        <w:t>.00</w:t>
      </w:r>
    </w:p>
    <w:p w:rsidR="00AE3247" w:rsidRPr="00AF2E29" w:rsidRDefault="00AE3247" w:rsidP="00AE3247">
      <w:pPr>
        <w:widowControl w:val="0"/>
        <w:spacing w:after="0" w:line="360" w:lineRule="auto"/>
        <w:ind w:right="17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в </w:t>
      </w:r>
      <w:r w:rsidRPr="00AF2E29">
        <w:rPr>
          <w:rFonts w:ascii="Garamond" w:hAnsi="Garamond"/>
          <w:b/>
          <w:bCs/>
          <w:sz w:val="28"/>
          <w:szCs w:val="28"/>
        </w:rPr>
        <w:t>МБОУ «СОШ№4»</w:t>
      </w:r>
    </w:p>
    <w:p w:rsidR="00AE3247" w:rsidRDefault="00AE3247" w:rsidP="00AE3247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AF2E29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г. Сосновый Бор, проспект Героев, дом 36</w:t>
      </w:r>
    </w:p>
    <w:p w:rsidR="00AE3247" w:rsidRDefault="00AE3247" w:rsidP="00AE3247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:rsidR="00AE3247" w:rsidRDefault="00AE3247" w:rsidP="00AE3247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:rsidR="00AE3247" w:rsidRDefault="00AE3247" w:rsidP="00AE3247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:rsidR="00AE3247" w:rsidRDefault="00AE3247" w:rsidP="00AE3247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:rsidR="00AE3247" w:rsidRDefault="00AE3247" w:rsidP="00AE3247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:rsidR="00AE3247" w:rsidRDefault="00AE3247" w:rsidP="00AE3247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p w:rsidR="00783FD7" w:rsidRDefault="00AE3247" w:rsidP="00AF2E29">
      <w:pPr>
        <w:widowControl w:val="0"/>
        <w:spacing w:after="0" w:line="360" w:lineRule="auto"/>
        <w:ind w:right="17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lastRenderedPageBreak/>
        <w:t>На Ваши вопросы ответят специалисты: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1702"/>
        <w:gridCol w:w="2268"/>
        <w:gridCol w:w="3260"/>
      </w:tblGrid>
      <w:tr w:rsidR="00A70D98" w:rsidTr="00806255">
        <w:tc>
          <w:tcPr>
            <w:tcW w:w="1702" w:type="dxa"/>
          </w:tcPr>
          <w:p w:rsidR="00AE3247" w:rsidRPr="0039309F" w:rsidRDefault="00AE3247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AE3247" w:rsidRPr="0039309F" w:rsidRDefault="00AE3247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AE3247" w:rsidRPr="0039309F" w:rsidRDefault="00AE3247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AE3247" w:rsidRPr="0039309F" w:rsidRDefault="00AE3247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A70D98" w:rsidRPr="0039309F" w:rsidRDefault="00A70D98" w:rsidP="005D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Комитет образования</w:t>
            </w:r>
          </w:p>
        </w:tc>
        <w:tc>
          <w:tcPr>
            <w:tcW w:w="2268" w:type="dxa"/>
          </w:tcPr>
          <w:p w:rsidR="00AE3247" w:rsidRDefault="00810748" w:rsidP="00B30D0C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Кравцова Ольга Владимировна</w:t>
            </w:r>
            <w:r w:rsidR="00A70D98"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  - </w:t>
            </w:r>
            <w:r w:rsidR="00AD7334"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Главный специалист – юрисконсульт </w:t>
            </w:r>
            <w:r w:rsidR="00AF1211" w:rsidRPr="0039309F">
              <w:rPr>
                <w:rFonts w:ascii="Times New Roman" w:hAnsi="Times New Roman"/>
                <w:i/>
                <w:sz w:val="21"/>
                <w:szCs w:val="21"/>
              </w:rPr>
              <w:t>комитета</w:t>
            </w:r>
          </w:p>
          <w:p w:rsidR="0039309F" w:rsidRPr="0039309F" w:rsidRDefault="0039309F" w:rsidP="00B30D0C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A70D98" w:rsidRPr="0039309F" w:rsidRDefault="00A70D98" w:rsidP="00B30D0C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Шуплик Татьяна Евгеньевна </w:t>
            </w:r>
            <w:proofErr w:type="gramStart"/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–с</w:t>
            </w:r>
            <w:proofErr w:type="gramEnd"/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пециалист по дошкольному образованию </w:t>
            </w:r>
          </w:p>
          <w:p w:rsidR="0039309F" w:rsidRDefault="005D37DB" w:rsidP="005D37DB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  <w:p w:rsidR="005D37DB" w:rsidRPr="0039309F" w:rsidRDefault="005D37DB" w:rsidP="005D37DB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proofErr w:type="spellStart"/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Шерепа</w:t>
            </w:r>
            <w:proofErr w:type="spellEnd"/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 Наталья Львовна</w:t>
            </w:r>
          </w:p>
        </w:tc>
        <w:tc>
          <w:tcPr>
            <w:tcW w:w="3260" w:type="dxa"/>
          </w:tcPr>
          <w:p w:rsidR="00A70D98" w:rsidRPr="0039309F" w:rsidRDefault="00A70D98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Вопросы по соблюдению законодательства в сфере общего образования</w:t>
            </w:r>
          </w:p>
          <w:p w:rsidR="00DD0A07" w:rsidRPr="0039309F" w:rsidRDefault="00DD0A07" w:rsidP="00BB38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AE3247" w:rsidRPr="0039309F" w:rsidRDefault="00AE3247" w:rsidP="00BB38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39309F" w:rsidRDefault="0039309F" w:rsidP="00BB38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A70D98" w:rsidRPr="0039309F" w:rsidRDefault="00A70D98" w:rsidP="00BB38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Вопросы по соблюдению законодательства в сфере дошкольного образования</w:t>
            </w:r>
          </w:p>
          <w:p w:rsidR="005D37DB" w:rsidRPr="0039309F" w:rsidRDefault="005D37DB" w:rsidP="00BB38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5D37DB" w:rsidRPr="0039309F" w:rsidRDefault="005D37DB" w:rsidP="00BB38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AD7334" w:rsidRPr="0039309F" w:rsidRDefault="00AD7334" w:rsidP="00BB38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06255" w:rsidRDefault="005D37DB" w:rsidP="00AD733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Вопросы по организации дополнительной занятости  несовершеннолетних</w:t>
            </w:r>
          </w:p>
          <w:p w:rsidR="0039309F" w:rsidRPr="0039309F" w:rsidRDefault="0039309F" w:rsidP="00AD733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A70D98" w:rsidTr="00806255">
        <w:tc>
          <w:tcPr>
            <w:tcW w:w="1702" w:type="dxa"/>
          </w:tcPr>
          <w:p w:rsidR="005355A5" w:rsidRPr="0039309F" w:rsidRDefault="005355A5" w:rsidP="005355A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 xml:space="preserve">Отдел по развитию  </w:t>
            </w:r>
          </w:p>
          <w:p w:rsidR="00A70D98" w:rsidRPr="0039309F" w:rsidRDefault="005355A5" w:rsidP="005355A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культуры и туризма</w:t>
            </w:r>
          </w:p>
        </w:tc>
        <w:tc>
          <w:tcPr>
            <w:tcW w:w="2268" w:type="dxa"/>
          </w:tcPr>
          <w:p w:rsidR="005355A5" w:rsidRPr="0039309F" w:rsidRDefault="005355A5" w:rsidP="005355A5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Михайлова </w:t>
            </w:r>
          </w:p>
          <w:p w:rsidR="00A70D98" w:rsidRPr="0039309F" w:rsidRDefault="005355A5" w:rsidP="005355A5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Евгения </w:t>
            </w:r>
            <w:r w:rsidR="005D37DB"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Александровна</w:t>
            </w:r>
          </w:p>
        </w:tc>
        <w:tc>
          <w:tcPr>
            <w:tcW w:w="3260" w:type="dxa"/>
          </w:tcPr>
          <w:p w:rsidR="00A70D98" w:rsidRDefault="00806255" w:rsidP="00806255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Организация работы с несовершеннолетними культурно- досуговых учреждений г</w:t>
            </w:r>
            <w:proofErr w:type="gramStart"/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.С</w:t>
            </w:r>
            <w:proofErr w:type="gramEnd"/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основый Бор </w:t>
            </w:r>
          </w:p>
          <w:p w:rsidR="0039309F" w:rsidRPr="0039309F" w:rsidRDefault="0039309F" w:rsidP="00806255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5D37DB" w:rsidTr="00806255">
        <w:tc>
          <w:tcPr>
            <w:tcW w:w="1702" w:type="dxa"/>
          </w:tcPr>
          <w:p w:rsidR="00290A4F" w:rsidRPr="0039309F" w:rsidRDefault="00290A4F" w:rsidP="00BB385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  <w:p w:rsidR="005D37DB" w:rsidRPr="0039309F" w:rsidRDefault="005D37DB" w:rsidP="00BB385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 xml:space="preserve">Отдел опеки и попечительства </w:t>
            </w:r>
          </w:p>
          <w:p w:rsidR="005D37DB" w:rsidRPr="0039309F" w:rsidRDefault="005D37DB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администрации</w:t>
            </w:r>
          </w:p>
        </w:tc>
        <w:tc>
          <w:tcPr>
            <w:tcW w:w="2268" w:type="dxa"/>
          </w:tcPr>
          <w:p w:rsidR="005D37DB" w:rsidRPr="0039309F" w:rsidRDefault="005D37DB" w:rsidP="00BB385D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Елисеева Маргарита Геннадьевна   -  начальник </w:t>
            </w:r>
          </w:p>
        </w:tc>
        <w:tc>
          <w:tcPr>
            <w:tcW w:w="3260" w:type="dxa"/>
          </w:tcPr>
          <w:p w:rsidR="005D37DB" w:rsidRPr="0039309F" w:rsidRDefault="005D37DB" w:rsidP="00BB385D">
            <w:pPr>
              <w:pStyle w:val="ac"/>
              <w:spacing w:after="0" w:line="240" w:lineRule="auto"/>
              <w:ind w:left="176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Вопросы по защите прав детей-сирот и детей, оставшихся без попечения родителей. </w:t>
            </w:r>
          </w:p>
        </w:tc>
      </w:tr>
      <w:tr w:rsidR="005D37DB" w:rsidTr="00806255">
        <w:tc>
          <w:tcPr>
            <w:tcW w:w="1702" w:type="dxa"/>
          </w:tcPr>
          <w:p w:rsidR="00290A4F" w:rsidRPr="0039309F" w:rsidRDefault="00290A4F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  <w:p w:rsidR="005D37DB" w:rsidRPr="0039309F" w:rsidRDefault="005D37DB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 xml:space="preserve">Отдел по молодежной политике администрации </w:t>
            </w:r>
          </w:p>
          <w:p w:rsidR="005D37DB" w:rsidRPr="0039309F" w:rsidRDefault="005D37DB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5D37DB" w:rsidRPr="0039309F" w:rsidRDefault="005D37DB" w:rsidP="00BB385D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Позднякова Александра Юрьевна – начальник отдела</w:t>
            </w:r>
          </w:p>
        </w:tc>
        <w:tc>
          <w:tcPr>
            <w:tcW w:w="3260" w:type="dxa"/>
          </w:tcPr>
          <w:p w:rsidR="005D37DB" w:rsidRPr="0039309F" w:rsidRDefault="005D37DB" w:rsidP="00BB385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Информация-консультация по волонтерскому движению, возможность трудоустройства в МАУ МЦ «Диалог», Губернаторский отряд</w:t>
            </w:r>
          </w:p>
        </w:tc>
      </w:tr>
      <w:tr w:rsidR="005D37DB" w:rsidTr="00806255">
        <w:tc>
          <w:tcPr>
            <w:tcW w:w="1702" w:type="dxa"/>
          </w:tcPr>
          <w:p w:rsidR="005D37DB" w:rsidRPr="0039309F" w:rsidRDefault="005D37DB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Отдел социальных программ</w:t>
            </w:r>
          </w:p>
          <w:p w:rsidR="005D37DB" w:rsidRPr="0039309F" w:rsidRDefault="005D37DB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администрации</w:t>
            </w:r>
          </w:p>
        </w:tc>
        <w:tc>
          <w:tcPr>
            <w:tcW w:w="2268" w:type="dxa"/>
          </w:tcPr>
          <w:p w:rsidR="005D37DB" w:rsidRPr="0039309F" w:rsidRDefault="005D37DB" w:rsidP="00B30D0C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Барабошкина Елена Анатольевна</w:t>
            </w: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val="en-US" w:bidi="ru-RU"/>
              </w:rPr>
              <w:t>  </w:t>
            </w: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- ведущий специалист </w:t>
            </w:r>
          </w:p>
        </w:tc>
        <w:tc>
          <w:tcPr>
            <w:tcW w:w="3260" w:type="dxa"/>
          </w:tcPr>
          <w:p w:rsidR="005D37DB" w:rsidRPr="0039309F" w:rsidRDefault="005D37DB" w:rsidP="00BB385D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Вопросы охраны здоровья, защита прав пациентов, выполнение муниципальных программ (подпрограмма здоровье)</w:t>
            </w:r>
          </w:p>
        </w:tc>
      </w:tr>
      <w:tr w:rsidR="005D37DB" w:rsidTr="00806255">
        <w:tc>
          <w:tcPr>
            <w:tcW w:w="1702" w:type="dxa"/>
          </w:tcPr>
          <w:p w:rsidR="005D37DB" w:rsidRPr="0039309F" w:rsidRDefault="005D37DB" w:rsidP="00BA0EC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i/>
                <w:color w:val="000000"/>
                <w:kern w:val="28"/>
                <w:sz w:val="21"/>
                <w:szCs w:val="21"/>
                <w:lang w:bidi="ru-RU"/>
              </w:rPr>
            </w:pPr>
            <w:r w:rsidRPr="0039309F">
              <w:rPr>
                <w:b w:val="0"/>
                <w:bCs w:val="0"/>
                <w:i/>
                <w:color w:val="000000"/>
                <w:kern w:val="28"/>
                <w:sz w:val="21"/>
                <w:szCs w:val="21"/>
                <w:lang w:bidi="ru-RU"/>
              </w:rPr>
              <w:t>Сосновоборский филиал ГКУ «ЦЗН  Лен</w:t>
            </w:r>
            <w:proofErr w:type="gramStart"/>
            <w:r w:rsidRPr="0039309F">
              <w:rPr>
                <w:b w:val="0"/>
                <w:bCs w:val="0"/>
                <w:i/>
                <w:color w:val="000000"/>
                <w:kern w:val="28"/>
                <w:sz w:val="21"/>
                <w:szCs w:val="21"/>
                <w:lang w:bidi="ru-RU"/>
              </w:rPr>
              <w:t>.</w:t>
            </w:r>
            <w:proofErr w:type="gramEnd"/>
            <w:r w:rsidRPr="0039309F">
              <w:rPr>
                <w:b w:val="0"/>
                <w:bCs w:val="0"/>
                <w:i/>
                <w:color w:val="000000"/>
                <w:kern w:val="28"/>
                <w:sz w:val="21"/>
                <w:szCs w:val="21"/>
                <w:lang w:bidi="ru-RU"/>
              </w:rPr>
              <w:t xml:space="preserve"> </w:t>
            </w:r>
            <w:proofErr w:type="gramStart"/>
            <w:r w:rsidRPr="0039309F">
              <w:rPr>
                <w:b w:val="0"/>
                <w:bCs w:val="0"/>
                <w:i/>
                <w:color w:val="000000"/>
                <w:kern w:val="28"/>
                <w:sz w:val="21"/>
                <w:szCs w:val="21"/>
                <w:lang w:bidi="ru-RU"/>
              </w:rPr>
              <w:t>о</w:t>
            </w:r>
            <w:proofErr w:type="gramEnd"/>
            <w:r w:rsidRPr="0039309F">
              <w:rPr>
                <w:b w:val="0"/>
                <w:bCs w:val="0"/>
                <w:i/>
                <w:color w:val="000000"/>
                <w:kern w:val="28"/>
                <w:sz w:val="21"/>
                <w:szCs w:val="21"/>
                <w:lang w:bidi="ru-RU"/>
              </w:rPr>
              <w:t>бласти»</w:t>
            </w:r>
          </w:p>
          <w:p w:rsidR="005D37DB" w:rsidRPr="0039309F" w:rsidRDefault="005D37DB" w:rsidP="00BA0E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 xml:space="preserve"> </w:t>
            </w:r>
          </w:p>
        </w:tc>
        <w:tc>
          <w:tcPr>
            <w:tcW w:w="2268" w:type="dxa"/>
          </w:tcPr>
          <w:p w:rsidR="005D37DB" w:rsidRPr="0039309F" w:rsidRDefault="005D37DB" w:rsidP="00BA0E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Федоткина Ольга Сергеевн</w:t>
            </w:r>
            <w:proofErr w:type="gramStart"/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а-</w:t>
            </w:r>
            <w:proofErr w:type="gramEnd"/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 директор филиала</w:t>
            </w:r>
          </w:p>
        </w:tc>
        <w:tc>
          <w:tcPr>
            <w:tcW w:w="3260" w:type="dxa"/>
          </w:tcPr>
          <w:p w:rsidR="005D37DB" w:rsidRPr="0039309F" w:rsidRDefault="005D37DB" w:rsidP="00D81B3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Вопросы по оказываемым ЦЗН услугам, спрос и предложения рынка труда для несовершеннолетних</w:t>
            </w:r>
          </w:p>
        </w:tc>
      </w:tr>
      <w:tr w:rsidR="005D37DB" w:rsidTr="00806255">
        <w:tc>
          <w:tcPr>
            <w:tcW w:w="1702" w:type="dxa"/>
          </w:tcPr>
          <w:p w:rsidR="00290A4F" w:rsidRPr="0039309F" w:rsidRDefault="00290A4F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  <w:p w:rsidR="005D37DB" w:rsidRPr="0039309F" w:rsidRDefault="005D37DB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ФГБУЗ ЦМСЧ №38 ФМБА России</w:t>
            </w:r>
          </w:p>
          <w:p w:rsidR="005D37DB" w:rsidRPr="0039309F" w:rsidRDefault="005D37DB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5D37DB" w:rsidRPr="0039309F" w:rsidRDefault="005D37DB" w:rsidP="00D916E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bCs/>
                <w:i/>
                <w:iCs/>
                <w:sz w:val="21"/>
                <w:szCs w:val="21"/>
                <w:lang w:bidi="ru-RU"/>
              </w:rPr>
              <w:t>врач-педиатр по работе с подростками</w:t>
            </w:r>
          </w:p>
          <w:p w:rsidR="005D37DB" w:rsidRPr="0039309F" w:rsidRDefault="005D37DB" w:rsidP="00D916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bCs/>
                <w:i/>
                <w:iCs/>
                <w:sz w:val="21"/>
                <w:szCs w:val="21"/>
                <w:lang w:bidi="ru-RU"/>
              </w:rPr>
              <w:t xml:space="preserve">  </w:t>
            </w:r>
          </w:p>
        </w:tc>
        <w:tc>
          <w:tcPr>
            <w:tcW w:w="3260" w:type="dxa"/>
          </w:tcPr>
          <w:p w:rsidR="005D37DB" w:rsidRPr="0039309F" w:rsidRDefault="005D37DB" w:rsidP="003E13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Сроки и условия  прохождения медицинского осмотра для поступления в учебные учреждения профессионального образования</w:t>
            </w:r>
          </w:p>
        </w:tc>
      </w:tr>
      <w:tr w:rsidR="005D37DB" w:rsidTr="00806255">
        <w:tc>
          <w:tcPr>
            <w:tcW w:w="1702" w:type="dxa"/>
          </w:tcPr>
          <w:p w:rsidR="005D37DB" w:rsidRPr="0039309F" w:rsidRDefault="005D37DB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Сосновоборский политехнический колледж</w:t>
            </w:r>
          </w:p>
        </w:tc>
        <w:tc>
          <w:tcPr>
            <w:tcW w:w="2268" w:type="dxa"/>
          </w:tcPr>
          <w:p w:rsidR="005D37DB" w:rsidRPr="0039309F" w:rsidRDefault="005D37DB" w:rsidP="004C0C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Вшивков Сергей Михайлови</w:t>
            </w:r>
            <w:proofErr w:type="gramStart"/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ч-</w:t>
            </w:r>
            <w:proofErr w:type="gramEnd"/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 директор</w:t>
            </w:r>
          </w:p>
        </w:tc>
        <w:tc>
          <w:tcPr>
            <w:tcW w:w="3260" w:type="dxa"/>
          </w:tcPr>
          <w:p w:rsidR="005D37DB" w:rsidRPr="0039309F" w:rsidRDefault="005D37DB" w:rsidP="00D916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Программ</w:t>
            </w:r>
            <w:r w:rsidR="00AD7334" w:rsidRPr="0039309F">
              <w:rPr>
                <w:rFonts w:ascii="Times New Roman" w:hAnsi="Times New Roman"/>
                <w:i/>
                <w:sz w:val="21"/>
                <w:szCs w:val="21"/>
              </w:rPr>
              <w:t>ы профессиональной</w:t>
            </w: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 подготовки, конкурс, сроки подачи заявления </w:t>
            </w:r>
            <w:r w:rsidR="001E41CC"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для </w:t>
            </w:r>
            <w:proofErr w:type="gramStart"/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поступающих</w:t>
            </w:r>
            <w:proofErr w:type="gramEnd"/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  <w:p w:rsidR="00AD7334" w:rsidRPr="0039309F" w:rsidRDefault="00AD7334" w:rsidP="00D916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AD7334" w:rsidTr="00806255">
        <w:tc>
          <w:tcPr>
            <w:tcW w:w="1702" w:type="dxa"/>
          </w:tcPr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ОПДН ОМВД России по г</w:t>
            </w:r>
            <w:proofErr w:type="gramStart"/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.С</w:t>
            </w:r>
            <w:proofErr w:type="gramEnd"/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основый Бор</w:t>
            </w:r>
          </w:p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</w:p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Инспектор ПДН </w:t>
            </w:r>
          </w:p>
        </w:tc>
        <w:tc>
          <w:tcPr>
            <w:tcW w:w="3260" w:type="dxa"/>
          </w:tcPr>
          <w:p w:rsidR="00AD7334" w:rsidRPr="0039309F" w:rsidRDefault="00AD7334" w:rsidP="00DD0A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Консультация о причинах постановки на учет в ОДН,   условия снятия с учета, привлечение к административной и уголовной ответственности несовершеннолетнего </w:t>
            </w:r>
          </w:p>
        </w:tc>
      </w:tr>
      <w:tr w:rsidR="00AD7334" w:rsidTr="00806255">
        <w:tc>
          <w:tcPr>
            <w:tcW w:w="1702" w:type="dxa"/>
          </w:tcPr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Прокуратура</w:t>
            </w:r>
          </w:p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г</w:t>
            </w:r>
            <w:proofErr w:type="gramStart"/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.С</w:t>
            </w:r>
            <w:proofErr w:type="gramEnd"/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основый Бор ЛО</w:t>
            </w:r>
          </w:p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</w:p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Куликова Елена Николаевна - старший помощник прокурора.</w:t>
            </w:r>
          </w:p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</w:p>
        </w:tc>
        <w:tc>
          <w:tcPr>
            <w:tcW w:w="3260" w:type="dxa"/>
          </w:tcPr>
          <w:p w:rsidR="00AD7334" w:rsidRPr="0039309F" w:rsidRDefault="00AD7334" w:rsidP="003E13F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Информирование о возможности обжалования действий или бездействия органов и учреждений, повлекших за собой угрозу безопасности  ребенка</w:t>
            </w:r>
          </w:p>
        </w:tc>
      </w:tr>
      <w:tr w:rsidR="00AD7334" w:rsidTr="00806255">
        <w:tc>
          <w:tcPr>
            <w:tcW w:w="1702" w:type="dxa"/>
          </w:tcPr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ЛОГАУ "СосновоборскийКЦСОН"</w:t>
            </w:r>
          </w:p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(</w:t>
            </w:r>
            <w:proofErr w:type="gramStart"/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бывший</w:t>
            </w:r>
            <w:proofErr w:type="gramEnd"/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 xml:space="preserve"> МАУ ЦСПП «Семья»)</w:t>
            </w:r>
          </w:p>
        </w:tc>
        <w:tc>
          <w:tcPr>
            <w:tcW w:w="2268" w:type="dxa"/>
          </w:tcPr>
          <w:p w:rsidR="00AD7334" w:rsidRPr="0039309F" w:rsidRDefault="00AD7334" w:rsidP="00BB38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Подшивалова Светлана Васильевна-</w:t>
            </w:r>
          </w:p>
          <w:p w:rsidR="00AD7334" w:rsidRPr="0039309F" w:rsidRDefault="00AD7334" w:rsidP="00D916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 директор</w:t>
            </w:r>
          </w:p>
        </w:tc>
        <w:tc>
          <w:tcPr>
            <w:tcW w:w="3260" w:type="dxa"/>
          </w:tcPr>
          <w:p w:rsidR="00AD7334" w:rsidRPr="0039309F" w:rsidRDefault="00AD7334" w:rsidP="00AF1211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Информирование о возможности  получения психологической  помощи несовершеннолетними и членами их семей</w:t>
            </w:r>
          </w:p>
        </w:tc>
      </w:tr>
      <w:tr w:rsidR="00AD7334" w:rsidTr="00806255">
        <w:tc>
          <w:tcPr>
            <w:tcW w:w="1702" w:type="dxa"/>
          </w:tcPr>
          <w:p w:rsidR="00AD7334" w:rsidRPr="0039309F" w:rsidRDefault="00AD7334" w:rsidP="00AF1211">
            <w:pPr>
              <w:widowControl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  <w:p w:rsidR="00AD7334" w:rsidRPr="0039309F" w:rsidRDefault="00AD7334" w:rsidP="00AF1211">
            <w:pPr>
              <w:widowControl w:val="0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ОГИБДД ОМВД России по г. Сосновый Бор</w:t>
            </w:r>
          </w:p>
          <w:p w:rsidR="00AD7334" w:rsidRPr="0039309F" w:rsidRDefault="00AD7334" w:rsidP="00AF1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AD7334" w:rsidRPr="0039309F" w:rsidRDefault="00BD5304" w:rsidP="00AF121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proofErr w:type="spellStart"/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Зуйкина</w:t>
            </w:r>
            <w:proofErr w:type="spellEnd"/>
            <w:r w:rsidR="00AD7334"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 Дарья Николаевна – инспектор по пропаганде БДД </w:t>
            </w:r>
          </w:p>
        </w:tc>
        <w:tc>
          <w:tcPr>
            <w:tcW w:w="3260" w:type="dxa"/>
          </w:tcPr>
          <w:p w:rsidR="00AD7334" w:rsidRPr="0039309F" w:rsidRDefault="00AD7334" w:rsidP="00AF121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Предупреждение травмирования детей в дорожно-транспортных происшествиях</w:t>
            </w:r>
          </w:p>
        </w:tc>
      </w:tr>
      <w:tr w:rsidR="00AD7334" w:rsidTr="00806255">
        <w:tc>
          <w:tcPr>
            <w:tcW w:w="1702" w:type="dxa"/>
          </w:tcPr>
          <w:p w:rsidR="00AD7334" w:rsidRPr="0039309F" w:rsidRDefault="00AD7334" w:rsidP="00AE32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  <w:lang w:bidi="ru-RU"/>
              </w:rPr>
              <w:t>Отдел общественной безопасности администрации</w:t>
            </w:r>
          </w:p>
        </w:tc>
        <w:tc>
          <w:tcPr>
            <w:tcW w:w="2268" w:type="dxa"/>
          </w:tcPr>
          <w:p w:rsidR="00AD7334" w:rsidRPr="0039309F" w:rsidRDefault="00AD7334" w:rsidP="004F1D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Косточкина </w:t>
            </w:r>
          </w:p>
          <w:p w:rsidR="00AD7334" w:rsidRPr="0039309F" w:rsidRDefault="00AD7334" w:rsidP="004F1D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Ольга Владимировна </w:t>
            </w:r>
          </w:p>
        </w:tc>
        <w:tc>
          <w:tcPr>
            <w:tcW w:w="3260" w:type="dxa"/>
          </w:tcPr>
          <w:p w:rsidR="00AD7334" w:rsidRPr="0039309F" w:rsidRDefault="00AD7334" w:rsidP="00AF121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AD7334" w:rsidRPr="0039309F" w:rsidRDefault="00AD7334" w:rsidP="00D81B3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Вопросы безопасности детей </w:t>
            </w:r>
          </w:p>
        </w:tc>
      </w:tr>
      <w:tr w:rsidR="00613D9D" w:rsidTr="00806255">
        <w:tc>
          <w:tcPr>
            <w:tcW w:w="1702" w:type="dxa"/>
          </w:tcPr>
          <w:p w:rsidR="00613D9D" w:rsidRPr="0039309F" w:rsidRDefault="00613D9D" w:rsidP="003930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kern w:val="0"/>
                <w:sz w:val="21"/>
                <w:szCs w:val="21"/>
              </w:rPr>
            </w:pPr>
            <w:r w:rsidRPr="0039309F">
              <w:rPr>
                <w:rFonts w:ascii="Times New Roman" w:eastAsiaTheme="minorHAnsi" w:hAnsi="Times New Roman"/>
                <w:i/>
                <w:kern w:val="0"/>
                <w:sz w:val="21"/>
                <w:szCs w:val="21"/>
                <w:lang w:bidi="ru-RU"/>
              </w:rPr>
              <w:t>ГКОУ ЛО «</w:t>
            </w:r>
            <w:proofErr w:type="spellStart"/>
            <w:r w:rsidRPr="0039309F">
              <w:rPr>
                <w:rFonts w:ascii="Times New Roman" w:eastAsiaTheme="minorHAnsi" w:hAnsi="Times New Roman"/>
                <w:i/>
                <w:kern w:val="0"/>
                <w:sz w:val="21"/>
                <w:szCs w:val="21"/>
                <w:lang w:bidi="ru-RU"/>
              </w:rPr>
              <w:t>Сосновоборская</w:t>
            </w:r>
            <w:proofErr w:type="spellEnd"/>
            <w:r w:rsidRPr="0039309F">
              <w:rPr>
                <w:rFonts w:ascii="Times New Roman" w:eastAsiaTheme="minorHAnsi" w:hAnsi="Times New Roman"/>
                <w:i/>
                <w:kern w:val="0"/>
                <w:sz w:val="21"/>
                <w:szCs w:val="21"/>
                <w:lang w:bidi="ru-RU"/>
              </w:rPr>
              <w:t xml:space="preserve"> </w:t>
            </w:r>
            <w:r w:rsidRPr="0039309F">
              <w:rPr>
                <w:rFonts w:ascii="Times New Roman" w:eastAsiaTheme="minorHAnsi" w:hAnsi="Times New Roman" w:cstheme="minorBidi"/>
                <w:i/>
                <w:color w:val="auto"/>
                <w:kern w:val="0"/>
                <w:sz w:val="21"/>
                <w:szCs w:val="21"/>
                <w:lang w:bidi="ru-RU"/>
              </w:rPr>
              <w:t>с</w:t>
            </w:r>
            <w:r w:rsidRPr="0039309F">
              <w:rPr>
                <w:rFonts w:ascii="Times New Roman" w:eastAsiaTheme="minorHAnsi" w:hAnsi="Times New Roman"/>
                <w:i/>
                <w:kern w:val="0"/>
                <w:sz w:val="21"/>
                <w:szCs w:val="21"/>
                <w:lang w:bidi="ru-RU"/>
              </w:rPr>
              <w:t xml:space="preserve">пециальная </w:t>
            </w:r>
            <w:r w:rsidRPr="0039309F">
              <w:rPr>
                <w:rFonts w:ascii="Times New Roman" w:eastAsiaTheme="minorHAnsi" w:hAnsi="Times New Roman" w:cstheme="minorBidi"/>
                <w:i/>
                <w:color w:val="auto"/>
                <w:kern w:val="0"/>
                <w:sz w:val="21"/>
                <w:szCs w:val="21"/>
                <w:lang w:bidi="ru-RU"/>
              </w:rPr>
              <w:t>школа»</w:t>
            </w:r>
          </w:p>
          <w:p w:rsidR="00613D9D" w:rsidRPr="0039309F" w:rsidRDefault="00613D9D" w:rsidP="00613D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613D9D" w:rsidRPr="0039309F" w:rsidRDefault="00613D9D" w:rsidP="004F1D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proofErr w:type="spellStart"/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Коровникова</w:t>
            </w:r>
            <w:proofErr w:type="spellEnd"/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 xml:space="preserve"> Галина Викторовна –</w:t>
            </w:r>
          </w:p>
          <w:p w:rsidR="00613D9D" w:rsidRPr="0039309F" w:rsidRDefault="00613D9D" w:rsidP="004F1D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Зам</w:t>
            </w:r>
            <w:proofErr w:type="gramStart"/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.д</w:t>
            </w:r>
            <w:proofErr w:type="gramEnd"/>
            <w:r w:rsidRPr="0039309F"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  <w:t>иректора по   УВР</w:t>
            </w:r>
          </w:p>
          <w:p w:rsidR="00613D9D" w:rsidRPr="0039309F" w:rsidRDefault="00613D9D" w:rsidP="004F1D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  <w:lang w:bidi="ru-RU"/>
              </w:rPr>
            </w:pPr>
          </w:p>
        </w:tc>
        <w:tc>
          <w:tcPr>
            <w:tcW w:w="3260" w:type="dxa"/>
          </w:tcPr>
          <w:p w:rsidR="0039309F" w:rsidRPr="0039309F" w:rsidRDefault="0039309F" w:rsidP="0039309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kern w:val="0"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Организация образовательного процесса в ГКОУ ЛО </w:t>
            </w:r>
            <w:r w:rsidR="00613D9D"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39309F">
              <w:rPr>
                <w:rFonts w:ascii="Times New Roman" w:eastAsiaTheme="minorHAnsi" w:hAnsi="Times New Roman"/>
                <w:i/>
                <w:kern w:val="0"/>
                <w:sz w:val="21"/>
                <w:szCs w:val="21"/>
                <w:lang w:bidi="ru-RU"/>
              </w:rPr>
              <w:t>«</w:t>
            </w:r>
            <w:proofErr w:type="spellStart"/>
            <w:r w:rsidRPr="0039309F">
              <w:rPr>
                <w:rFonts w:ascii="Times New Roman" w:eastAsiaTheme="minorHAnsi" w:hAnsi="Times New Roman"/>
                <w:i/>
                <w:kern w:val="0"/>
                <w:sz w:val="21"/>
                <w:szCs w:val="21"/>
                <w:lang w:bidi="ru-RU"/>
              </w:rPr>
              <w:t>Сосновоборская</w:t>
            </w:r>
            <w:proofErr w:type="spellEnd"/>
            <w:r w:rsidRPr="0039309F">
              <w:rPr>
                <w:rFonts w:ascii="Times New Roman" w:eastAsiaTheme="minorHAnsi" w:hAnsi="Times New Roman"/>
                <w:i/>
                <w:kern w:val="0"/>
                <w:sz w:val="21"/>
                <w:szCs w:val="21"/>
                <w:lang w:bidi="ru-RU"/>
              </w:rPr>
              <w:t xml:space="preserve"> </w:t>
            </w:r>
            <w:r w:rsidRPr="0039309F">
              <w:rPr>
                <w:rFonts w:ascii="Times New Roman" w:eastAsiaTheme="minorHAnsi" w:hAnsi="Times New Roman" w:cstheme="minorBidi"/>
                <w:i/>
                <w:color w:val="auto"/>
                <w:kern w:val="0"/>
                <w:sz w:val="21"/>
                <w:szCs w:val="21"/>
                <w:lang w:bidi="ru-RU"/>
              </w:rPr>
              <w:t>с</w:t>
            </w:r>
            <w:r w:rsidRPr="0039309F">
              <w:rPr>
                <w:rFonts w:ascii="Times New Roman" w:eastAsiaTheme="minorHAnsi" w:hAnsi="Times New Roman"/>
                <w:i/>
                <w:kern w:val="0"/>
                <w:sz w:val="21"/>
                <w:szCs w:val="21"/>
                <w:lang w:bidi="ru-RU"/>
              </w:rPr>
              <w:t xml:space="preserve">пециальная </w:t>
            </w:r>
            <w:r w:rsidRPr="0039309F">
              <w:rPr>
                <w:rFonts w:ascii="Times New Roman" w:eastAsiaTheme="minorHAnsi" w:hAnsi="Times New Roman" w:cstheme="minorBidi"/>
                <w:i/>
                <w:color w:val="auto"/>
                <w:kern w:val="0"/>
                <w:sz w:val="21"/>
                <w:szCs w:val="21"/>
                <w:lang w:bidi="ru-RU"/>
              </w:rPr>
              <w:t>школа»</w:t>
            </w:r>
          </w:p>
          <w:p w:rsidR="00613D9D" w:rsidRPr="0039309F" w:rsidRDefault="0039309F" w:rsidP="0039309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309F">
              <w:rPr>
                <w:rFonts w:ascii="Times New Roman" w:hAnsi="Times New Roman"/>
                <w:i/>
                <w:sz w:val="21"/>
                <w:szCs w:val="21"/>
              </w:rPr>
              <w:t>(коррекционная школа)</w:t>
            </w:r>
          </w:p>
        </w:tc>
      </w:tr>
    </w:tbl>
    <w:p w:rsidR="003F6040" w:rsidRDefault="003F6040" w:rsidP="005338BA">
      <w:pPr>
        <w:widowControl w:val="0"/>
        <w:spacing w:before="160" w:after="0" w:line="240" w:lineRule="auto"/>
        <w:ind w:right="17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sectPr w:rsidR="003F6040" w:rsidSect="00EE05B4">
      <w:pgSz w:w="16838" w:h="11906" w:orient="landscape"/>
      <w:pgMar w:top="850" w:right="678" w:bottom="142" w:left="1134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0DF"/>
    <w:rsid w:val="00034611"/>
    <w:rsid w:val="00070445"/>
    <w:rsid w:val="000A5194"/>
    <w:rsid w:val="000F51AD"/>
    <w:rsid w:val="0013757F"/>
    <w:rsid w:val="00191694"/>
    <w:rsid w:val="001B3FB4"/>
    <w:rsid w:val="001E41CC"/>
    <w:rsid w:val="00206BA2"/>
    <w:rsid w:val="00287218"/>
    <w:rsid w:val="00290A4F"/>
    <w:rsid w:val="00294491"/>
    <w:rsid w:val="0039309F"/>
    <w:rsid w:val="003E13FA"/>
    <w:rsid w:val="003F6040"/>
    <w:rsid w:val="00473F3F"/>
    <w:rsid w:val="00494C6C"/>
    <w:rsid w:val="004C0CE9"/>
    <w:rsid w:val="004D5C4F"/>
    <w:rsid w:val="004E41B5"/>
    <w:rsid w:val="004E50DF"/>
    <w:rsid w:val="004F10DB"/>
    <w:rsid w:val="004F1DE1"/>
    <w:rsid w:val="005338BA"/>
    <w:rsid w:val="005355A5"/>
    <w:rsid w:val="00535825"/>
    <w:rsid w:val="00545878"/>
    <w:rsid w:val="005A3846"/>
    <w:rsid w:val="005A5012"/>
    <w:rsid w:val="005D37DB"/>
    <w:rsid w:val="005E38DB"/>
    <w:rsid w:val="005F077F"/>
    <w:rsid w:val="00613D9D"/>
    <w:rsid w:val="0065329F"/>
    <w:rsid w:val="00694840"/>
    <w:rsid w:val="006958C2"/>
    <w:rsid w:val="00757317"/>
    <w:rsid w:val="00776554"/>
    <w:rsid w:val="00783FD7"/>
    <w:rsid w:val="007D258F"/>
    <w:rsid w:val="00806255"/>
    <w:rsid w:val="00810748"/>
    <w:rsid w:val="008317E7"/>
    <w:rsid w:val="009F1ED4"/>
    <w:rsid w:val="00A04FED"/>
    <w:rsid w:val="00A05A21"/>
    <w:rsid w:val="00A4319B"/>
    <w:rsid w:val="00A64EF8"/>
    <w:rsid w:val="00A70D98"/>
    <w:rsid w:val="00A80B44"/>
    <w:rsid w:val="00AB0E0C"/>
    <w:rsid w:val="00AD7334"/>
    <w:rsid w:val="00AD7D7A"/>
    <w:rsid w:val="00AE3247"/>
    <w:rsid w:val="00AF1211"/>
    <w:rsid w:val="00AF2E29"/>
    <w:rsid w:val="00B00C73"/>
    <w:rsid w:val="00B30D0C"/>
    <w:rsid w:val="00BA0ECE"/>
    <w:rsid w:val="00BB385D"/>
    <w:rsid w:val="00BB616B"/>
    <w:rsid w:val="00BD5304"/>
    <w:rsid w:val="00C41751"/>
    <w:rsid w:val="00C9044F"/>
    <w:rsid w:val="00D337A8"/>
    <w:rsid w:val="00D53DC0"/>
    <w:rsid w:val="00D60D34"/>
    <w:rsid w:val="00D72CF5"/>
    <w:rsid w:val="00D81B32"/>
    <w:rsid w:val="00D8461D"/>
    <w:rsid w:val="00D916E4"/>
    <w:rsid w:val="00DB6DD7"/>
    <w:rsid w:val="00DD0A07"/>
    <w:rsid w:val="00E65745"/>
    <w:rsid w:val="00EA6AD6"/>
    <w:rsid w:val="00EC67BE"/>
    <w:rsid w:val="00EE05B4"/>
    <w:rsid w:val="00EF5970"/>
    <w:rsid w:val="00F54308"/>
    <w:rsid w:val="00FB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F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9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0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D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AF2E29"/>
    <w:pPr>
      <w:spacing w:after="0" w:line="240" w:lineRule="auto"/>
      <w:jc w:val="center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AF2E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F2E29"/>
    <w:pPr>
      <w:spacing w:after="0" w:line="240" w:lineRule="auto"/>
      <w:jc w:val="both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F2E2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39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39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A2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table" w:styleId="ab">
    <w:name w:val="Table Grid"/>
    <w:basedOn w:val="a1"/>
    <w:uiPriority w:val="59"/>
    <w:rsid w:val="00A7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70D9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UOSEKRETAR</dc:creator>
  <cp:lastModifiedBy>Шушлебина</cp:lastModifiedBy>
  <cp:revision>2</cp:revision>
  <cp:lastPrinted>2019-11-18T06:36:00Z</cp:lastPrinted>
  <dcterms:created xsi:type="dcterms:W3CDTF">2019-11-18T08:13:00Z</dcterms:created>
  <dcterms:modified xsi:type="dcterms:W3CDTF">2019-11-18T08:13:00Z</dcterms:modified>
</cp:coreProperties>
</file>