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94" w:rsidRDefault="00A52994" w:rsidP="008701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994" w:rsidRDefault="00A52994" w:rsidP="008701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6A8" w:rsidRPr="006E06BA" w:rsidRDefault="0087011B" w:rsidP="008701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06BA">
        <w:rPr>
          <w:rFonts w:ascii="Times New Roman" w:hAnsi="Times New Roman" w:cs="Times New Roman"/>
          <w:b/>
          <w:sz w:val="32"/>
          <w:szCs w:val="32"/>
        </w:rPr>
        <w:t>Потребность</w:t>
      </w:r>
      <w:r w:rsidR="004678D0" w:rsidRPr="006E06BA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EE6622" w:rsidRPr="006E06BA">
        <w:rPr>
          <w:rFonts w:ascii="Times New Roman" w:hAnsi="Times New Roman" w:cs="Times New Roman"/>
          <w:b/>
          <w:sz w:val="32"/>
          <w:szCs w:val="32"/>
        </w:rPr>
        <w:t>административно-хозяйственных кадрах</w:t>
      </w:r>
    </w:p>
    <w:p w:rsidR="0087011B" w:rsidRDefault="00EE6622" w:rsidP="008701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06BA">
        <w:rPr>
          <w:rFonts w:ascii="Times New Roman" w:hAnsi="Times New Roman" w:cs="Times New Roman"/>
          <w:b/>
          <w:sz w:val="32"/>
          <w:szCs w:val="32"/>
        </w:rPr>
        <w:t>по состоянию на 03.04</w:t>
      </w:r>
      <w:r w:rsidR="004678D0" w:rsidRPr="006E06BA">
        <w:rPr>
          <w:rFonts w:ascii="Times New Roman" w:hAnsi="Times New Roman" w:cs="Times New Roman"/>
          <w:b/>
          <w:sz w:val="32"/>
          <w:szCs w:val="32"/>
        </w:rPr>
        <w:t>.2017</w:t>
      </w:r>
      <w:r w:rsidR="0087011B" w:rsidRPr="006E06BA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6E06BA" w:rsidRPr="006E06BA" w:rsidRDefault="006E06BA" w:rsidP="008701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7011B" w:rsidRPr="0087011B" w:rsidRDefault="0087011B" w:rsidP="008701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4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7229"/>
        <w:gridCol w:w="1702"/>
        <w:gridCol w:w="2254"/>
        <w:gridCol w:w="2254"/>
      </w:tblGrid>
      <w:tr w:rsidR="00EE6622" w:rsidRPr="006E06BA" w:rsidTr="00A52994">
        <w:trPr>
          <w:trHeight w:val="815"/>
        </w:trPr>
        <w:tc>
          <w:tcPr>
            <w:tcW w:w="993" w:type="dxa"/>
          </w:tcPr>
          <w:p w:rsidR="00EE6622" w:rsidRPr="006E06BA" w:rsidRDefault="00EE6622" w:rsidP="0058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6B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EE6622" w:rsidRPr="006E06BA" w:rsidRDefault="00EE6622" w:rsidP="0058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E6622" w:rsidRPr="006E06BA" w:rsidRDefault="00A52994" w:rsidP="0058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6B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702" w:type="dxa"/>
          </w:tcPr>
          <w:p w:rsidR="00EE6622" w:rsidRPr="006E06BA" w:rsidRDefault="00EE6622" w:rsidP="0058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6B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вакансий</w:t>
            </w:r>
          </w:p>
        </w:tc>
        <w:tc>
          <w:tcPr>
            <w:tcW w:w="2254" w:type="dxa"/>
          </w:tcPr>
          <w:p w:rsidR="00EE6622" w:rsidRPr="006E06BA" w:rsidRDefault="00EE6622" w:rsidP="00EE6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6B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 работы</w:t>
            </w:r>
          </w:p>
          <w:p w:rsidR="00EE6622" w:rsidRPr="006E06BA" w:rsidRDefault="00EE6622" w:rsidP="0058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EE6622" w:rsidRPr="006E06BA" w:rsidRDefault="00EE6622" w:rsidP="00EE6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6BA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</w:tr>
      <w:tr w:rsidR="00EE6622" w:rsidRPr="006E06BA" w:rsidTr="00A52994">
        <w:trPr>
          <w:trHeight w:val="1631"/>
        </w:trPr>
        <w:tc>
          <w:tcPr>
            <w:tcW w:w="993" w:type="dxa"/>
          </w:tcPr>
          <w:p w:rsidR="00EE6622" w:rsidRPr="006E06BA" w:rsidRDefault="00EE6622" w:rsidP="006E06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E6622" w:rsidRPr="006E06BA" w:rsidRDefault="006E06BA" w:rsidP="00EE6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6B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E6622" w:rsidRPr="006E06BA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по комплексному обслуживанию зданий и сооружений </w:t>
            </w:r>
            <w:r w:rsidRPr="006E06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E6622" w:rsidRPr="006E06BA">
              <w:rPr>
                <w:rFonts w:ascii="Times New Roman" w:hAnsi="Times New Roman" w:cs="Times New Roman"/>
                <w:sz w:val="28"/>
                <w:szCs w:val="28"/>
              </w:rPr>
              <w:t>(сантехник)</w:t>
            </w:r>
          </w:p>
        </w:tc>
        <w:tc>
          <w:tcPr>
            <w:tcW w:w="1702" w:type="dxa"/>
          </w:tcPr>
          <w:p w:rsidR="00EE6622" w:rsidRPr="006E06BA" w:rsidRDefault="00EE6622" w:rsidP="006E06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B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54" w:type="dxa"/>
          </w:tcPr>
          <w:p w:rsidR="00EE6622" w:rsidRPr="006E06BA" w:rsidRDefault="00EE6622" w:rsidP="006E06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BA">
              <w:rPr>
                <w:rFonts w:ascii="Times New Roman" w:hAnsi="Times New Roman" w:cs="Times New Roman"/>
                <w:sz w:val="28"/>
                <w:szCs w:val="28"/>
              </w:rPr>
              <w:t>по совместительству</w:t>
            </w:r>
          </w:p>
        </w:tc>
        <w:tc>
          <w:tcPr>
            <w:tcW w:w="2254" w:type="dxa"/>
          </w:tcPr>
          <w:p w:rsidR="00EE6622" w:rsidRPr="006E06BA" w:rsidRDefault="00EE6622" w:rsidP="006E0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BA">
              <w:rPr>
                <w:rFonts w:ascii="Times New Roman" w:hAnsi="Times New Roman" w:cs="Times New Roman"/>
                <w:sz w:val="28"/>
                <w:szCs w:val="28"/>
              </w:rPr>
              <w:t>ненормированный рабочий день</w:t>
            </w:r>
          </w:p>
          <w:p w:rsidR="00EE6622" w:rsidRPr="006E06BA" w:rsidRDefault="00EE6622" w:rsidP="006E06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622" w:rsidRPr="006E06BA" w:rsidTr="00A52994">
        <w:trPr>
          <w:trHeight w:val="1364"/>
        </w:trPr>
        <w:tc>
          <w:tcPr>
            <w:tcW w:w="993" w:type="dxa"/>
          </w:tcPr>
          <w:p w:rsidR="00EE6622" w:rsidRPr="006E06BA" w:rsidRDefault="00EE6622" w:rsidP="006E06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E6622" w:rsidRPr="006E06BA" w:rsidRDefault="006E06BA" w:rsidP="00EE6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6B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E6622" w:rsidRPr="006E06B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1702" w:type="dxa"/>
          </w:tcPr>
          <w:p w:rsidR="00EE6622" w:rsidRPr="006E06BA" w:rsidRDefault="00EE6622" w:rsidP="006E06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4" w:type="dxa"/>
          </w:tcPr>
          <w:p w:rsidR="00EE6622" w:rsidRPr="006E06BA" w:rsidRDefault="00EE6622" w:rsidP="006E06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BA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2254" w:type="dxa"/>
          </w:tcPr>
          <w:p w:rsidR="00EE6622" w:rsidRPr="006E06BA" w:rsidRDefault="00EE6622" w:rsidP="006E06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BA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</w:tr>
    </w:tbl>
    <w:p w:rsidR="002D58A6" w:rsidRDefault="002D58A6" w:rsidP="00586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58A6" w:rsidRDefault="002D58A6" w:rsidP="00586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D58A6" w:rsidSect="0087011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81D39"/>
    <w:multiLevelType w:val="hybridMultilevel"/>
    <w:tmpl w:val="89A27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A8"/>
    <w:rsid w:val="00001D4D"/>
    <w:rsid w:val="00117872"/>
    <w:rsid w:val="00172620"/>
    <w:rsid w:val="0024507D"/>
    <w:rsid w:val="00280316"/>
    <w:rsid w:val="002D58A6"/>
    <w:rsid w:val="00461C7D"/>
    <w:rsid w:val="004678D0"/>
    <w:rsid w:val="004F6C5B"/>
    <w:rsid w:val="005048FD"/>
    <w:rsid w:val="005866A8"/>
    <w:rsid w:val="006D21A2"/>
    <w:rsid w:val="006E06BA"/>
    <w:rsid w:val="007A799C"/>
    <w:rsid w:val="007D6DD9"/>
    <w:rsid w:val="007E4613"/>
    <w:rsid w:val="0087011B"/>
    <w:rsid w:val="008F497F"/>
    <w:rsid w:val="0093674D"/>
    <w:rsid w:val="009A6799"/>
    <w:rsid w:val="00A52994"/>
    <w:rsid w:val="00AF6608"/>
    <w:rsid w:val="00B23799"/>
    <w:rsid w:val="00C14ED5"/>
    <w:rsid w:val="00C807AB"/>
    <w:rsid w:val="00CA6346"/>
    <w:rsid w:val="00D44149"/>
    <w:rsid w:val="00E73F26"/>
    <w:rsid w:val="00E948FD"/>
    <w:rsid w:val="00EA779C"/>
    <w:rsid w:val="00EE6622"/>
    <w:rsid w:val="00FB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513E1-705D-465A-9186-C65760D5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58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6A8"/>
    <w:pPr>
      <w:spacing w:after="0" w:line="240" w:lineRule="auto"/>
    </w:pPr>
  </w:style>
  <w:style w:type="table" w:styleId="a4">
    <w:name w:val="Table Grid"/>
    <w:basedOn w:val="a1"/>
    <w:uiPriority w:val="59"/>
    <w:rsid w:val="005866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2D58A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PTL36uch</cp:lastModifiedBy>
  <cp:revision>4</cp:revision>
  <cp:lastPrinted>2017-04-03T11:19:00Z</cp:lastPrinted>
  <dcterms:created xsi:type="dcterms:W3CDTF">2017-04-03T11:19:00Z</dcterms:created>
  <dcterms:modified xsi:type="dcterms:W3CDTF">2017-04-05T04:54:00Z</dcterms:modified>
</cp:coreProperties>
</file>