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0E" w:rsidRPr="00AC3F31" w:rsidRDefault="00A5200E" w:rsidP="00A5200E">
      <w:pPr>
        <w:rPr>
          <w:sz w:val="24"/>
          <w:szCs w:val="24"/>
        </w:rPr>
      </w:pPr>
    </w:p>
    <w:p w:rsidR="00A5200E" w:rsidRPr="00AC3F31" w:rsidRDefault="00A5200E" w:rsidP="00A5200E">
      <w:pPr>
        <w:rPr>
          <w:sz w:val="24"/>
          <w:szCs w:val="24"/>
        </w:rPr>
      </w:pPr>
    </w:p>
    <w:p w:rsidR="00A5200E" w:rsidRPr="00AC3F31" w:rsidRDefault="00A5200E" w:rsidP="00A5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Демоэкзамен</w:t>
      </w:r>
      <w:proofErr w:type="spellEnd"/>
      <w:r w:rsidRPr="00AC3F31">
        <w:rPr>
          <w:rFonts w:ascii="Times New Roman" w:hAnsi="Times New Roman" w:cs="Times New Roman"/>
          <w:b/>
          <w:sz w:val="24"/>
          <w:szCs w:val="24"/>
        </w:rPr>
        <w:t xml:space="preserve"> по компетенции «Сварочные технологии»</w:t>
      </w:r>
    </w:p>
    <w:p w:rsidR="00A5200E" w:rsidRPr="00AC3F31" w:rsidRDefault="00A5200E" w:rsidP="00A5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AC3F31">
        <w:rPr>
          <w:rFonts w:ascii="Times New Roman" w:hAnsi="Times New Roman" w:cs="Times New Roman"/>
          <w:b/>
          <w:sz w:val="24"/>
          <w:szCs w:val="24"/>
        </w:rPr>
        <w:t xml:space="preserve"> 402к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0"/>
      </w:tblGrid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134" w:type="dxa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Безгодов Игорь Вадимович</w:t>
            </w:r>
          </w:p>
        </w:tc>
        <w:tc>
          <w:tcPr>
            <w:tcW w:w="1134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Григорьев Иван Александрович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Карманова Светлана Николаевна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Орлова Наталья Вячеславовна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Федоров Андрей Андреевич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Безноздрев Даниил Васильевич</w:t>
            </w:r>
          </w:p>
        </w:tc>
        <w:tc>
          <w:tcPr>
            <w:tcW w:w="1134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Калмыклв</w:t>
            </w:r>
            <w:proofErr w:type="spellEnd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Захаров Иван Алексеевич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Оруджов</w:t>
            </w:r>
            <w:proofErr w:type="spellEnd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Васиф</w:t>
            </w:r>
            <w:proofErr w:type="spellEnd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Андрей Н</w:t>
            </w: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Бычковский Александр Александрович</w:t>
            </w:r>
          </w:p>
        </w:tc>
        <w:tc>
          <w:tcPr>
            <w:tcW w:w="1134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04.06.21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Гараджа Александр Михайлович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Попов Никита Вячеславович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Сивирин Владислав Олегович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Лупанов Валерий Михайлович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Корныльев Максим Игоревич</w:t>
            </w:r>
          </w:p>
        </w:tc>
        <w:tc>
          <w:tcPr>
            <w:tcW w:w="1134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05.06.21</w:t>
            </w: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Итти</w:t>
            </w:r>
            <w:proofErr w:type="spellEnd"/>
            <w:r w:rsidRPr="00AC3F3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Олегович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Тучинский Александр Аркадьевич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0E" w:rsidRPr="00AC3F31" w:rsidTr="00873851">
        <w:tc>
          <w:tcPr>
            <w:tcW w:w="70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31">
              <w:rPr>
                <w:rFonts w:ascii="Times New Roman" w:hAnsi="Times New Roman" w:cs="Times New Roman"/>
                <w:sz w:val="24"/>
                <w:szCs w:val="24"/>
              </w:rPr>
              <w:t>Хромов Ростислав Константинович</w:t>
            </w:r>
          </w:p>
        </w:tc>
        <w:tc>
          <w:tcPr>
            <w:tcW w:w="1134" w:type="dxa"/>
            <w:vMerge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200E" w:rsidRPr="00AC3F31" w:rsidRDefault="00A5200E" w:rsidP="0087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00E" w:rsidRDefault="00A5200E" w:rsidP="00A5200E">
      <w:pPr>
        <w:rPr>
          <w:rFonts w:ascii="Times New Roman" w:hAnsi="Times New Roman" w:cs="Times New Roman"/>
          <w:sz w:val="24"/>
          <w:szCs w:val="24"/>
        </w:rPr>
      </w:pPr>
    </w:p>
    <w:p w:rsidR="00A5200E" w:rsidRDefault="00A5200E" w:rsidP="00A52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_____________________ Е.А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</w:p>
    <w:p w:rsidR="00A5200E" w:rsidRDefault="00A5200E" w:rsidP="00A5200E">
      <w:pPr>
        <w:rPr>
          <w:rFonts w:ascii="Times New Roman" w:hAnsi="Times New Roman" w:cs="Times New Roman"/>
          <w:sz w:val="24"/>
          <w:szCs w:val="24"/>
        </w:rPr>
      </w:pPr>
    </w:p>
    <w:p w:rsidR="00A5200E" w:rsidRDefault="00A5200E" w:rsidP="00A520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00E" w:rsidSect="00B32E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E"/>
    <w:rsid w:val="007D75E9"/>
    <w:rsid w:val="00A5200E"/>
    <w:rsid w:val="00A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F490-B119-49E7-920B-50DF4D4F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Елена</cp:lastModifiedBy>
  <cp:revision>2</cp:revision>
  <dcterms:created xsi:type="dcterms:W3CDTF">2021-06-01T14:06:00Z</dcterms:created>
  <dcterms:modified xsi:type="dcterms:W3CDTF">2021-06-01T18:28:00Z</dcterms:modified>
</cp:coreProperties>
</file>