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7D26" w:rsidRDefault="002C7D26" w:rsidP="002C7D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График консультаций 401 </w:t>
      </w:r>
      <w:proofErr w:type="gramStart"/>
      <w:r>
        <w:rPr>
          <w:rFonts w:ascii="Times New Roman" w:hAnsi="Times New Roman" w:cs="Times New Roman"/>
          <w:sz w:val="28"/>
          <w:szCs w:val="28"/>
        </w:rPr>
        <w:t>к группа</w:t>
      </w:r>
      <w:proofErr w:type="gramEnd"/>
    </w:p>
    <w:p w:rsidR="002C7D26" w:rsidRDefault="002C7D26" w:rsidP="002C7D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 диплома: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C7D26" w:rsidTr="00712CD3">
        <w:tc>
          <w:tcPr>
            <w:tcW w:w="4672" w:type="dxa"/>
          </w:tcPr>
          <w:p w:rsidR="002C7D26" w:rsidRDefault="002C7D26" w:rsidP="00712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Консультации очно</w:t>
            </w:r>
          </w:p>
          <w:p w:rsidR="002C7D26" w:rsidRDefault="002C7D26" w:rsidP="00712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17.05- 9.00-13.00</w:t>
            </w:r>
          </w:p>
          <w:p w:rsidR="002C7D26" w:rsidRDefault="002C7D26" w:rsidP="00712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22.05 9.30-12.00</w:t>
            </w:r>
          </w:p>
          <w:p w:rsidR="002C7D26" w:rsidRDefault="002C7D26" w:rsidP="00712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24.05 9.00-12.00 </w:t>
            </w:r>
          </w:p>
          <w:p w:rsidR="002C7D26" w:rsidRDefault="002C7D26" w:rsidP="00712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25.05 12.00-14.00</w:t>
            </w:r>
          </w:p>
          <w:p w:rsidR="002C7D26" w:rsidRDefault="002C7D26" w:rsidP="00712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26.05 10.00-14.00</w:t>
            </w:r>
          </w:p>
          <w:p w:rsidR="002C7D26" w:rsidRDefault="002C7D26" w:rsidP="00712C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D26" w:rsidRDefault="002C7D26" w:rsidP="00712C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C7D26" w:rsidRDefault="002C7D26" w:rsidP="00712C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2C7D26" w:rsidRDefault="002C7D26" w:rsidP="00712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Консультации дистанционно (общение 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zoom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(по договоренности)</w:t>
            </w:r>
            <w:r w:rsidRPr="00BF67C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или электронная почта)</w:t>
            </w:r>
          </w:p>
          <w:p w:rsidR="002C7D26" w:rsidRDefault="002C7D26" w:rsidP="00712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Ежедневно с 14.00</w:t>
            </w:r>
          </w:p>
          <w:p w:rsidR="002C7D26" w:rsidRDefault="002C7D26" w:rsidP="00712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20.05, 21.05 с 9.00</w:t>
            </w:r>
          </w:p>
          <w:p w:rsidR="002C7D26" w:rsidRDefault="002C7D26" w:rsidP="00712CD3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27.05-28.05 с 9.00</w:t>
            </w:r>
          </w:p>
          <w:p w:rsidR="002C7D26" w:rsidRDefault="002C7D26" w:rsidP="00712CD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C7D26" w:rsidRDefault="002C7D26" w:rsidP="002C7D26">
      <w:pPr>
        <w:rPr>
          <w:rFonts w:ascii="Times New Roman" w:hAnsi="Times New Roman" w:cs="Times New Roman"/>
          <w:sz w:val="28"/>
          <w:szCs w:val="28"/>
        </w:rPr>
      </w:pPr>
    </w:p>
    <w:p w:rsidR="002C7D26" w:rsidRDefault="002C7D26" w:rsidP="002C7D26">
      <w:pPr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Нормконтроль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+ граф. часть:</w:t>
      </w:r>
    </w:p>
    <w:p w:rsidR="002C7D26" w:rsidRDefault="002C7D26" w:rsidP="002C7D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31.05 9.00</w:t>
      </w:r>
    </w:p>
    <w:p w:rsidR="002C7D26" w:rsidRDefault="002C7D26" w:rsidP="002C7D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14.06 9.00-12.00</w:t>
      </w:r>
    </w:p>
    <w:p w:rsidR="002C7D26" w:rsidRDefault="002C7D26" w:rsidP="002C7D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15.06 12.00-16.00</w:t>
      </w:r>
    </w:p>
    <w:p w:rsidR="002C7D26" w:rsidRDefault="002C7D26" w:rsidP="002C7D2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16.06 14.00-17.00</w:t>
      </w:r>
      <w:bookmarkStart w:id="0" w:name="_GoBack"/>
      <w:bookmarkEnd w:id="0"/>
    </w:p>
    <w:sectPr w:rsidR="002C7D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7D26"/>
    <w:rsid w:val="002C7D26"/>
    <w:rsid w:val="00355AE5"/>
    <w:rsid w:val="003F432E"/>
    <w:rsid w:val="009D38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3250C6"/>
  <w15:chartTrackingRefBased/>
  <w15:docId w15:val="{9168B06B-8876-4FD5-AC07-0FB8800ADE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C7D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C7D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</dc:creator>
  <cp:keywords/>
  <dc:description/>
  <cp:lastModifiedBy>Елена</cp:lastModifiedBy>
  <cp:revision>4</cp:revision>
  <dcterms:created xsi:type="dcterms:W3CDTF">2021-05-30T17:24:00Z</dcterms:created>
  <dcterms:modified xsi:type="dcterms:W3CDTF">2021-05-30T17:24:00Z</dcterms:modified>
</cp:coreProperties>
</file>