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6B" w:rsidRDefault="00BA686B"/>
    <w:p w:rsidR="001E353D" w:rsidRDefault="00D76EF7">
      <w:pPr>
        <w:rPr>
          <w:rFonts w:ascii="Times New Roman" w:hAnsi="Times New Roman" w:cs="Times New Roman"/>
          <w:b/>
        </w:rPr>
      </w:pPr>
      <w:r w:rsidRPr="00D76EF7">
        <w:rPr>
          <w:rFonts w:ascii="Times New Roman" w:hAnsi="Times New Roman" w:cs="Times New Roman"/>
          <w:b/>
        </w:rPr>
        <w:t xml:space="preserve">График консультаций к ВКР в группе 402к                                              </w:t>
      </w:r>
    </w:p>
    <w:p w:rsidR="00BA686B" w:rsidRPr="00D76EF7" w:rsidRDefault="00D76EF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76EF7">
        <w:rPr>
          <w:rFonts w:ascii="Times New Roman" w:hAnsi="Times New Roman" w:cs="Times New Roman"/>
          <w:b/>
        </w:rPr>
        <w:t>22.02.06 Сварочное производство</w:t>
      </w:r>
    </w:p>
    <w:p w:rsidR="00BA686B" w:rsidRDefault="00BA68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708"/>
        <w:gridCol w:w="563"/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03"/>
        <w:gridCol w:w="727"/>
      </w:tblGrid>
      <w:tr w:rsidR="00A61409" w:rsidTr="00A61409">
        <w:tc>
          <w:tcPr>
            <w:tcW w:w="561" w:type="dxa"/>
          </w:tcPr>
          <w:p w:rsidR="00A61409" w:rsidRPr="00D76EF7" w:rsidRDefault="00A61409">
            <w:pPr>
              <w:rPr>
                <w:rFonts w:ascii="Times New Roman" w:hAnsi="Times New Roman" w:cs="Times New Roman"/>
              </w:rPr>
            </w:pPr>
            <w:r w:rsidRPr="00D76E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A61409" w:rsidRPr="00D76EF7" w:rsidRDefault="00A61409">
            <w:pPr>
              <w:rPr>
                <w:rFonts w:ascii="Times New Roman" w:hAnsi="Times New Roman" w:cs="Times New Roman"/>
              </w:rPr>
            </w:pPr>
            <w:r w:rsidRPr="00D76EF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26.05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27.05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07.06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08.06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09.06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10.06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11.06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14.06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15.06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21.06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22.06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23.06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24.06</w:t>
            </w:r>
          </w:p>
        </w:tc>
        <w:tc>
          <w:tcPr>
            <w:tcW w:w="588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sz w:val="16"/>
                <w:szCs w:val="16"/>
              </w:rPr>
              <w:t>25.06</w:t>
            </w:r>
          </w:p>
        </w:tc>
        <w:tc>
          <w:tcPr>
            <w:tcW w:w="600" w:type="dxa"/>
          </w:tcPr>
          <w:p w:rsidR="00A61409" w:rsidRPr="00D76EF7" w:rsidRDefault="00A61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00" w:type="dxa"/>
          </w:tcPr>
          <w:p w:rsidR="00A61409" w:rsidRDefault="00A61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EF7">
              <w:rPr>
                <w:rFonts w:ascii="Times New Roman" w:hAnsi="Times New Roman" w:cs="Times New Roman"/>
                <w:b/>
                <w:sz w:val="16"/>
                <w:szCs w:val="16"/>
              </w:rPr>
              <w:t>28.06.</w:t>
            </w:r>
          </w:p>
          <w:p w:rsidR="000129B6" w:rsidRPr="00D76EF7" w:rsidRDefault="000129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</w:t>
            </w:r>
          </w:p>
        </w:tc>
      </w:tr>
      <w:tr w:rsidR="00A61409" w:rsidTr="00A61409">
        <w:tc>
          <w:tcPr>
            <w:tcW w:w="561" w:type="dxa"/>
          </w:tcPr>
          <w:p w:rsidR="00A61409" w:rsidRDefault="00A61409"/>
        </w:tc>
        <w:tc>
          <w:tcPr>
            <w:tcW w:w="2694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/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 w:rsidRPr="00A61409">
              <w:rPr>
                <w:color w:val="FF0000"/>
              </w:rPr>
              <w:t>1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Безгодов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Игорь Вадимович</w:t>
            </w:r>
          </w:p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2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Безноздрев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Даниил Васильевич</w:t>
            </w:r>
          </w:p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3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Бычковский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4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Гараджа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5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Иван Александрович</w:t>
            </w:r>
          </w:p>
        </w:tc>
        <w:tc>
          <w:tcPr>
            <w:tcW w:w="588" w:type="dxa"/>
          </w:tcPr>
          <w:p w:rsidR="00A61409" w:rsidRDefault="00A61409">
            <w:r>
              <w:t>2</w:t>
            </w:r>
            <w:r w:rsidR="00D76EF7">
              <w:t xml:space="preserve"> 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6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Иван Алексеевич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7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Итти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Валерий Олегович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8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Калмыков Александр Александрович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9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Карманова Светлана Николаевна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lastRenderedPageBreak/>
              <w:t>10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Корныльев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11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Лупанов Валерий 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12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Орлова Наталья Вячеславовна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13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Васиф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14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 Никита Вячеславович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15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Сапожников Андрей Николаевич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16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Сивирин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Олегович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17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Тучинский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Аркадьевич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18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 Андрей Андреевич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  <w:tr w:rsidR="00A61409" w:rsidTr="00A61409">
        <w:tc>
          <w:tcPr>
            <w:tcW w:w="561" w:type="dxa"/>
          </w:tcPr>
          <w:p w:rsidR="00A61409" w:rsidRDefault="00A61409">
            <w:r>
              <w:t>19</w:t>
            </w:r>
          </w:p>
        </w:tc>
        <w:tc>
          <w:tcPr>
            <w:tcW w:w="2694" w:type="dxa"/>
          </w:tcPr>
          <w:p w:rsidR="00A61409" w:rsidRDefault="00A61409" w:rsidP="000247A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Хромов Ростислав Константинович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2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</w:p>
        </w:tc>
        <w:tc>
          <w:tcPr>
            <w:tcW w:w="588" w:type="dxa"/>
          </w:tcPr>
          <w:p w:rsidR="00A61409" w:rsidRDefault="00A61409">
            <w:r>
              <w:t>1</w:t>
            </w:r>
            <w:r w:rsidR="000129B6">
              <w:t>д</w:t>
            </w:r>
          </w:p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588" w:type="dxa"/>
          </w:tcPr>
          <w:p w:rsidR="00A61409" w:rsidRDefault="00A61409"/>
        </w:tc>
        <w:tc>
          <w:tcPr>
            <w:tcW w:w="600" w:type="dxa"/>
          </w:tcPr>
          <w:p w:rsidR="00A61409" w:rsidRDefault="00A61409">
            <w:r>
              <w:t>6</w:t>
            </w:r>
          </w:p>
        </w:tc>
        <w:tc>
          <w:tcPr>
            <w:tcW w:w="600" w:type="dxa"/>
            <w:shd w:val="clear" w:color="auto" w:fill="92D050"/>
          </w:tcPr>
          <w:p w:rsidR="00A61409" w:rsidRPr="00A61409" w:rsidRDefault="00A61409">
            <w:pPr>
              <w:rPr>
                <w:highlight w:val="yellow"/>
              </w:rPr>
            </w:pPr>
          </w:p>
        </w:tc>
      </w:tr>
    </w:tbl>
    <w:p w:rsidR="00BA686B" w:rsidRDefault="00BA686B"/>
    <w:sectPr w:rsidR="00BA686B" w:rsidSect="001E3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B"/>
    <w:rsid w:val="000129B6"/>
    <w:rsid w:val="001E353D"/>
    <w:rsid w:val="005938DA"/>
    <w:rsid w:val="00A61409"/>
    <w:rsid w:val="00BA686B"/>
    <w:rsid w:val="00D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6E4"/>
  <w15:docId w15:val="{E29A31E0-9DAA-4648-BE9D-F81CA13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686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Гребенкина</dc:creator>
  <cp:lastModifiedBy>Елена</cp:lastModifiedBy>
  <cp:revision>5</cp:revision>
  <dcterms:created xsi:type="dcterms:W3CDTF">2021-05-19T02:43:00Z</dcterms:created>
  <dcterms:modified xsi:type="dcterms:W3CDTF">2021-05-30T17:05:00Z</dcterms:modified>
</cp:coreProperties>
</file>